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33" w:rsidRDefault="00554633" w:rsidP="004F74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4633" w:rsidRPr="00F64D89" w:rsidRDefault="00554633" w:rsidP="005546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4D89">
        <w:rPr>
          <w:rFonts w:ascii="Times New Roman" w:hAnsi="Times New Roman"/>
          <w:b/>
          <w:sz w:val="28"/>
          <w:szCs w:val="28"/>
        </w:rPr>
        <w:t>Учитель:</w:t>
      </w:r>
      <w:r w:rsidRPr="00F64D89">
        <w:rPr>
          <w:rFonts w:ascii="Times New Roman" w:hAnsi="Times New Roman"/>
          <w:sz w:val="28"/>
          <w:szCs w:val="28"/>
        </w:rPr>
        <w:t xml:space="preserve"> Серкова Виктория Александровна</w:t>
      </w:r>
    </w:p>
    <w:p w:rsidR="000274EF" w:rsidRDefault="000274EF" w:rsidP="000274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274EF" w:rsidRDefault="000274EF" w:rsidP="000274EF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ab/>
        <w:t>В соответствии с требованиями ФГОС, основной стратегией общего образования в современной российской школе  провозглашён личностно-ориентированный подход, ставящий в центр учебно-воспитательного  процесса личности школьника, учёт его способностей, возможностей, склонностей и потребностей и нацеленный на развитие определенных качеств личности.</w:t>
      </w:r>
    </w:p>
    <w:p w:rsidR="000274EF" w:rsidRDefault="000274EF" w:rsidP="000274EF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       Специфика предмета- окружающий мир требует от</w:t>
      </w:r>
      <w:r w:rsidR="0094287F">
        <w:rPr>
          <w:rStyle w:val="c1"/>
          <w:color w:val="000000"/>
          <w:sz w:val="28"/>
          <w:szCs w:val="28"/>
        </w:rPr>
        <w:t xml:space="preserve"> учащихся напряженной  мыслительной </w:t>
      </w:r>
      <w:r>
        <w:rPr>
          <w:rStyle w:val="c1"/>
          <w:color w:val="000000"/>
          <w:sz w:val="28"/>
          <w:szCs w:val="28"/>
        </w:rPr>
        <w:t xml:space="preserve"> деятельности, вн</w:t>
      </w:r>
      <w:r w:rsidR="0094287F">
        <w:rPr>
          <w:rStyle w:val="c1"/>
          <w:color w:val="000000"/>
          <w:sz w:val="28"/>
          <w:szCs w:val="28"/>
        </w:rPr>
        <w:t>имания, умения обобщать, доказывать, слушать, делать выводы.</w:t>
      </w:r>
      <w:r>
        <w:rPr>
          <w:rStyle w:val="c1"/>
          <w:color w:val="000000"/>
          <w:sz w:val="28"/>
          <w:szCs w:val="28"/>
        </w:rPr>
        <w:t xml:space="preserve"> Не всем детям окружающий мир</w:t>
      </w:r>
      <w:r w:rsidR="004F60BB">
        <w:rPr>
          <w:rStyle w:val="c1"/>
          <w:color w:val="000000"/>
          <w:sz w:val="28"/>
          <w:szCs w:val="28"/>
        </w:rPr>
        <w:t xml:space="preserve"> дается одинаково легко</w:t>
      </w:r>
      <w:r>
        <w:rPr>
          <w:rStyle w:val="c1"/>
          <w:color w:val="000000"/>
          <w:sz w:val="28"/>
          <w:szCs w:val="28"/>
        </w:rPr>
        <w:t>. Есть ученики, которые с трудом могут привести в систему знания, п</w:t>
      </w:r>
      <w:r w:rsidR="004F60BB">
        <w:rPr>
          <w:rStyle w:val="c1"/>
          <w:color w:val="000000"/>
          <w:sz w:val="28"/>
          <w:szCs w:val="28"/>
        </w:rPr>
        <w:t xml:space="preserve">риобретенные при изучении </w:t>
      </w:r>
      <w:r>
        <w:rPr>
          <w:rStyle w:val="c1"/>
          <w:color w:val="000000"/>
          <w:sz w:val="28"/>
          <w:szCs w:val="28"/>
        </w:rPr>
        <w:t xml:space="preserve"> темы. Это, как правило, вызывает неудовлетворенность, неверие в свои силы, ведет к ослаблени</w:t>
      </w:r>
      <w:r w:rsidR="0094287F">
        <w:rPr>
          <w:rStyle w:val="c1"/>
          <w:color w:val="000000"/>
          <w:sz w:val="28"/>
          <w:szCs w:val="28"/>
        </w:rPr>
        <w:t>ю интереса к изучению предмета</w:t>
      </w:r>
      <w:r>
        <w:rPr>
          <w:rStyle w:val="c1"/>
          <w:color w:val="000000"/>
          <w:sz w:val="28"/>
          <w:szCs w:val="28"/>
        </w:rPr>
        <w:t>. Чтобы повыси</w:t>
      </w:r>
      <w:r w:rsidR="0094287F">
        <w:rPr>
          <w:rStyle w:val="c1"/>
          <w:color w:val="000000"/>
          <w:sz w:val="28"/>
          <w:szCs w:val="28"/>
        </w:rPr>
        <w:t>ть интерес учащихся к предмету</w:t>
      </w:r>
      <w:r>
        <w:rPr>
          <w:rStyle w:val="c1"/>
          <w:color w:val="000000"/>
          <w:sz w:val="28"/>
          <w:szCs w:val="28"/>
        </w:rPr>
        <w:t xml:space="preserve">, поверить в свои способности, необходимо сделать занятия </w:t>
      </w:r>
      <w:r w:rsidR="004F60BB">
        <w:rPr>
          <w:rStyle w:val="c1"/>
          <w:color w:val="000000"/>
          <w:sz w:val="28"/>
          <w:szCs w:val="28"/>
        </w:rPr>
        <w:t xml:space="preserve">более </w:t>
      </w:r>
      <w:r>
        <w:rPr>
          <w:rStyle w:val="c1"/>
          <w:color w:val="000000"/>
          <w:sz w:val="28"/>
          <w:szCs w:val="28"/>
        </w:rPr>
        <w:t>увлекательными .</w:t>
      </w:r>
    </w:p>
    <w:p w:rsidR="004F60BB" w:rsidRDefault="000274EF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      Одним из эффективных средств и приёмов работы на уроках</w:t>
      </w:r>
      <w:r w:rsidR="0094287F">
        <w:rPr>
          <w:rStyle w:val="c1"/>
          <w:color w:val="000000"/>
          <w:sz w:val="28"/>
          <w:szCs w:val="28"/>
        </w:rPr>
        <w:t xml:space="preserve"> в </w:t>
      </w:r>
      <w:r w:rsidR="004F60BB">
        <w:rPr>
          <w:rStyle w:val="c1"/>
          <w:color w:val="000000"/>
          <w:sz w:val="28"/>
          <w:szCs w:val="28"/>
        </w:rPr>
        <w:t>начальной</w:t>
      </w:r>
      <w:r w:rsidR="0094287F">
        <w:rPr>
          <w:rStyle w:val="c1"/>
          <w:color w:val="000000"/>
          <w:sz w:val="28"/>
          <w:szCs w:val="28"/>
        </w:rPr>
        <w:t xml:space="preserve"> школе является игра</w:t>
      </w:r>
      <w:r w:rsidR="004F60BB">
        <w:rPr>
          <w:rStyle w:val="c1"/>
          <w:color w:val="000000"/>
          <w:sz w:val="28"/>
          <w:szCs w:val="28"/>
        </w:rPr>
        <w:t>, а так же игра</w:t>
      </w:r>
      <w:r w:rsidR="0094287F">
        <w:rPr>
          <w:rStyle w:val="c1"/>
          <w:color w:val="000000"/>
          <w:sz w:val="28"/>
          <w:szCs w:val="28"/>
        </w:rPr>
        <w:t xml:space="preserve"> с использованием ИКТ.</w:t>
      </w:r>
      <w:r>
        <w:rPr>
          <w:rStyle w:val="c1"/>
          <w:color w:val="000000"/>
          <w:sz w:val="28"/>
          <w:szCs w:val="28"/>
        </w:rPr>
        <w:t xml:space="preserve"> </w:t>
      </w:r>
      <w:r w:rsidR="004F60BB" w:rsidRPr="004F60BB">
        <w:rPr>
          <w:sz w:val="28"/>
          <w:szCs w:val="28"/>
        </w:rPr>
        <w:t>В младших классах игра занимает одно из важнейших мест в сознании и деятельности детей. Игра - это жизненно важный и необходимый элемент в развитии, как индивида, так и общества в целом.  Через игры идет нескончаемый поток информации, которую дети обогащают, их фантазия становится бо</w:t>
      </w:r>
      <w:r w:rsidR="004F60BB">
        <w:rPr>
          <w:sz w:val="28"/>
          <w:szCs w:val="28"/>
        </w:rPr>
        <w:t xml:space="preserve">лее насыщенной, содержательной, </w:t>
      </w:r>
      <w:r w:rsidR="004F60BB" w:rsidRPr="004F60BB">
        <w:rPr>
          <w:sz w:val="28"/>
          <w:szCs w:val="28"/>
        </w:rPr>
        <w:t>интересной. В равной степени важно наличие игр индивидуального, парного (дуэтного), группового, командного и массового характера.</w:t>
      </w:r>
      <w:r w:rsidR="004F60BB">
        <w:rPr>
          <w:sz w:val="28"/>
          <w:szCs w:val="28"/>
        </w:rPr>
        <w:t xml:space="preserve"> </w:t>
      </w:r>
      <w:r w:rsidR="004F60BB" w:rsidRPr="004F60BB">
        <w:rPr>
          <w:sz w:val="28"/>
          <w:szCs w:val="28"/>
        </w:rPr>
        <w:t>Педагогическая игра обладает существенным признаком – четко поставленной целью обучения и соответствующим ей педагогическим результатом, которые могут быть обоснованы, выделены в явном виде и характеризуются познавательной направленностью.</w:t>
      </w:r>
    </w:p>
    <w:p w:rsidR="000274EF" w:rsidRPr="004F60BB" w:rsidRDefault="004F60BB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rStyle w:val="c1"/>
          <w:sz w:val="28"/>
          <w:szCs w:val="28"/>
        </w:rPr>
      </w:pPr>
      <w:r>
        <w:rPr>
          <w:sz w:val="28"/>
          <w:szCs w:val="28"/>
        </w:rPr>
        <w:tab/>
      </w:r>
      <w:r w:rsidR="000274EF">
        <w:rPr>
          <w:rStyle w:val="c1"/>
          <w:color w:val="000000"/>
          <w:sz w:val="28"/>
          <w:szCs w:val="28"/>
        </w:rPr>
        <w:t xml:space="preserve">Индивидуальные способности </w:t>
      </w:r>
      <w:r w:rsidR="0094287F">
        <w:rPr>
          <w:rStyle w:val="c1"/>
          <w:color w:val="000000"/>
          <w:sz w:val="28"/>
          <w:szCs w:val="28"/>
        </w:rPr>
        <w:t xml:space="preserve"> </w:t>
      </w:r>
      <w:r w:rsidR="000274EF">
        <w:rPr>
          <w:rStyle w:val="c1"/>
          <w:color w:val="000000"/>
          <w:sz w:val="28"/>
          <w:szCs w:val="28"/>
        </w:rPr>
        <w:t xml:space="preserve"> класса</w:t>
      </w:r>
      <w:r w:rsidR="0094287F">
        <w:rPr>
          <w:rStyle w:val="c1"/>
          <w:color w:val="000000"/>
          <w:sz w:val="28"/>
          <w:szCs w:val="28"/>
        </w:rPr>
        <w:t>, в котором проведён урок</w:t>
      </w:r>
      <w:r w:rsidR="000274EF">
        <w:rPr>
          <w:rStyle w:val="c1"/>
          <w:color w:val="000000"/>
          <w:sz w:val="28"/>
          <w:szCs w:val="28"/>
        </w:rPr>
        <w:t xml:space="preserve"> способствуют успешности проведения такого рода занятий - активное участие всех учащихся в процессе урока, их работоспособность и творческий настрой. Эффективность обучения здесь обусловлена в первую очередь взрывом мотивации, повышением интереса к предмету. В результате учащимся с более слабой подготовкой удаётся с помощью неё преодолеть робость, смущение и со временем полностью включиться в игру, научиться сотрудничеству и партнерству, так как её исполнение предполагает охват группы учащихся, которые должны слаженно взаимодействовать, точно учитывая реакции товарищей, помогать друг другу.</w:t>
      </w:r>
    </w:p>
    <w:p w:rsidR="0094287F" w:rsidRDefault="0094287F" w:rsidP="000274EF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94287F" w:rsidRPr="0094287F" w:rsidRDefault="0094287F" w:rsidP="0094287F">
      <w:pPr>
        <w:spacing w:after="1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60B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Использование компьютерных технологий на данном уроке  помогает:</w:t>
      </w:r>
    </w:p>
    <w:p w:rsidR="0094287F" w:rsidRPr="0094287F" w:rsidRDefault="0094287F" w:rsidP="00942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87F">
        <w:rPr>
          <w:rFonts w:ascii="Times New Roman" w:eastAsia="Times New Roman" w:hAnsi="Times New Roman" w:cs="Times New Roman"/>
          <w:sz w:val="28"/>
          <w:szCs w:val="28"/>
        </w:rPr>
        <w:t xml:space="preserve">привлекать пассивных </w:t>
      </w:r>
      <w:r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94287F">
        <w:rPr>
          <w:rFonts w:ascii="Times New Roman" w:eastAsia="Times New Roman" w:hAnsi="Times New Roman" w:cs="Times New Roman"/>
          <w:sz w:val="28"/>
          <w:szCs w:val="28"/>
        </w:rPr>
        <w:t xml:space="preserve"> к активной деятельности;</w:t>
      </w:r>
    </w:p>
    <w:p w:rsidR="0094287F" w:rsidRPr="0094287F" w:rsidRDefault="0094287F" w:rsidP="00942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87F">
        <w:rPr>
          <w:rFonts w:ascii="Times New Roman" w:eastAsia="Times New Roman" w:hAnsi="Times New Roman" w:cs="Times New Roman"/>
          <w:sz w:val="28"/>
          <w:szCs w:val="28"/>
        </w:rPr>
        <w:t>делать образовательную деятельность более наглядной и интенсивной;</w:t>
      </w:r>
    </w:p>
    <w:p w:rsidR="0094287F" w:rsidRPr="0094287F" w:rsidRDefault="0094287F" w:rsidP="00942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87F">
        <w:rPr>
          <w:rFonts w:ascii="Times New Roman" w:eastAsia="Times New Roman" w:hAnsi="Times New Roman" w:cs="Times New Roman"/>
          <w:sz w:val="28"/>
          <w:szCs w:val="28"/>
        </w:rPr>
        <w:t>формировать информационную культуру у детей;</w:t>
      </w:r>
    </w:p>
    <w:p w:rsidR="0094287F" w:rsidRPr="0094287F" w:rsidRDefault="0094287F" w:rsidP="00942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87F">
        <w:rPr>
          <w:rFonts w:ascii="Times New Roman" w:eastAsia="Times New Roman" w:hAnsi="Times New Roman" w:cs="Times New Roman"/>
          <w:sz w:val="28"/>
          <w:szCs w:val="28"/>
        </w:rPr>
        <w:t>активизировать познавательный интерес;</w:t>
      </w:r>
    </w:p>
    <w:p w:rsidR="004F60BB" w:rsidRDefault="0094287F" w:rsidP="004F60B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87F">
        <w:rPr>
          <w:rFonts w:ascii="Times New Roman" w:eastAsia="Times New Roman" w:hAnsi="Times New Roman" w:cs="Times New Roman"/>
          <w:sz w:val="28"/>
          <w:szCs w:val="28"/>
        </w:rPr>
        <w:t>реализовывать личностно-ориентированный и дифференцированный подходы в обучении;</w:t>
      </w:r>
    </w:p>
    <w:p w:rsidR="000274EF" w:rsidRPr="00554633" w:rsidRDefault="0094287F" w:rsidP="005546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287F">
        <w:rPr>
          <w:rFonts w:ascii="Times New Roman" w:eastAsia="Times New Roman" w:hAnsi="Times New Roman" w:cs="Times New Roman"/>
          <w:sz w:val="28"/>
          <w:szCs w:val="28"/>
        </w:rPr>
        <w:t>активизировать мыслительные процессы (анализ, синтез, сравнение и др.);</w:t>
      </w:r>
    </w:p>
    <w:p w:rsidR="004F60BB" w:rsidRPr="00554633" w:rsidRDefault="004F60BB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b/>
          <w:sz w:val="28"/>
          <w:szCs w:val="28"/>
        </w:rPr>
      </w:pPr>
      <w:r w:rsidRPr="00554633">
        <w:rPr>
          <w:b/>
          <w:sz w:val="28"/>
          <w:szCs w:val="28"/>
        </w:rPr>
        <w:t xml:space="preserve">Урок составлен на основе рабочей программы к учебнику «Окружающий мир» для 2 класса ( </w:t>
      </w:r>
      <w:r w:rsidR="00554633" w:rsidRPr="00554633">
        <w:rPr>
          <w:b/>
          <w:sz w:val="28"/>
          <w:szCs w:val="28"/>
        </w:rPr>
        <w:t>А.А.Плешаков, УМК</w:t>
      </w:r>
      <w:r w:rsidRPr="00554633">
        <w:rPr>
          <w:b/>
          <w:sz w:val="28"/>
          <w:szCs w:val="28"/>
        </w:rPr>
        <w:t xml:space="preserve"> </w:t>
      </w:r>
      <w:r w:rsidR="00554633" w:rsidRPr="00554633">
        <w:rPr>
          <w:b/>
          <w:sz w:val="28"/>
          <w:szCs w:val="28"/>
        </w:rPr>
        <w:t>"</w:t>
      </w:r>
      <w:r w:rsidRPr="00554633">
        <w:rPr>
          <w:b/>
          <w:sz w:val="28"/>
          <w:szCs w:val="28"/>
        </w:rPr>
        <w:t>Школа России»).</w:t>
      </w:r>
    </w:p>
    <w:p w:rsidR="004F60BB" w:rsidRPr="00566EBD" w:rsidRDefault="004F60BB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b/>
          <w:sz w:val="32"/>
          <w:szCs w:val="32"/>
        </w:rPr>
      </w:pPr>
      <w:r w:rsidRPr="00566EBD">
        <w:rPr>
          <w:b/>
          <w:sz w:val="32"/>
          <w:szCs w:val="32"/>
        </w:rPr>
        <w:t>Тема:</w:t>
      </w:r>
      <w:r w:rsidR="00554633" w:rsidRPr="00566EBD">
        <w:rPr>
          <w:b/>
          <w:sz w:val="32"/>
          <w:szCs w:val="32"/>
        </w:rPr>
        <w:t xml:space="preserve"> «Строение тела человека</w:t>
      </w:r>
      <w:r w:rsidRPr="00566EBD">
        <w:rPr>
          <w:b/>
          <w:sz w:val="32"/>
          <w:szCs w:val="32"/>
        </w:rPr>
        <w:t xml:space="preserve">». Место урока в теме: № </w:t>
      </w:r>
      <w:r w:rsidR="00554633" w:rsidRPr="00566EBD">
        <w:rPr>
          <w:b/>
          <w:sz w:val="32"/>
          <w:szCs w:val="32"/>
        </w:rPr>
        <w:t>1в разделе   «Здоровье и безопасность</w:t>
      </w:r>
      <w:r w:rsidRPr="00566EBD">
        <w:rPr>
          <w:b/>
          <w:sz w:val="32"/>
          <w:szCs w:val="32"/>
        </w:rPr>
        <w:t>».</w:t>
      </w:r>
    </w:p>
    <w:p w:rsidR="004F60BB" w:rsidRDefault="004F60BB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sz w:val="28"/>
        </w:rPr>
      </w:pPr>
      <w:r w:rsidRPr="00554633">
        <w:rPr>
          <w:b/>
          <w:sz w:val="28"/>
          <w:szCs w:val="28"/>
        </w:rPr>
        <w:t>Цель урока:</w:t>
      </w:r>
      <w:r w:rsidRPr="004F60BB">
        <w:rPr>
          <w:sz w:val="28"/>
          <w:szCs w:val="28"/>
        </w:rPr>
        <w:t xml:space="preserve"> </w:t>
      </w:r>
      <w:r w:rsidR="00554633">
        <w:rPr>
          <w:sz w:val="28"/>
        </w:rPr>
        <w:t>д</w:t>
      </w:r>
      <w:r w:rsidR="00554633" w:rsidRPr="00F64D89">
        <w:rPr>
          <w:sz w:val="28"/>
        </w:rPr>
        <w:t>ать первоначальные сведения о внешнем строении человека и о  работе внутренних органов человека.</w:t>
      </w:r>
    </w:p>
    <w:p w:rsidR="00554633" w:rsidRPr="00F64D89" w:rsidRDefault="00554633" w:rsidP="00554633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F64D89">
        <w:rPr>
          <w:rFonts w:ascii="Times New Roman" w:hAnsi="Times New Roman"/>
          <w:b/>
          <w:sz w:val="28"/>
          <w:szCs w:val="28"/>
        </w:rPr>
        <w:t>Планируемые результаты:</w:t>
      </w:r>
      <w:r w:rsidRPr="00F64D89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554633" w:rsidRPr="00F64D89" w:rsidRDefault="00554633" w:rsidP="00554633">
      <w:pPr>
        <w:pStyle w:val="a3"/>
        <w:numPr>
          <w:ilvl w:val="0"/>
          <w:numId w:val="4"/>
        </w:numPr>
        <w:rPr>
          <w:rFonts w:ascii="Times New Roman" w:eastAsia="Times New Roman" w:hAnsi="Times New Roman"/>
          <w:b/>
          <w:sz w:val="28"/>
        </w:rPr>
      </w:pPr>
      <w:r w:rsidRPr="00F64D89">
        <w:rPr>
          <w:rFonts w:ascii="Times New Roman" w:hAnsi="Times New Roman"/>
          <w:b/>
          <w:sz w:val="28"/>
          <w:szCs w:val="28"/>
        </w:rPr>
        <w:t xml:space="preserve">Предметные: </w:t>
      </w:r>
    </w:p>
    <w:p w:rsidR="00554633" w:rsidRPr="00F64D89" w:rsidRDefault="00554633" w:rsidP="00554633">
      <w:pPr>
        <w:pStyle w:val="a3"/>
        <w:rPr>
          <w:rFonts w:ascii="Times New Roman" w:eastAsia="Times New Roman" w:hAnsi="Times New Roman"/>
          <w:sz w:val="28"/>
        </w:rPr>
      </w:pPr>
      <w:r w:rsidRPr="00F64D89">
        <w:rPr>
          <w:rFonts w:ascii="Times New Roman" w:eastAsia="Times New Roman" w:hAnsi="Times New Roman"/>
          <w:sz w:val="28"/>
        </w:rPr>
        <w:t>Учащиеся научатся различать внешнее и внутреннее строение тела человека;</w:t>
      </w:r>
    </w:p>
    <w:p w:rsidR="00554633" w:rsidRPr="00F64D89" w:rsidRDefault="00554633" w:rsidP="00554633">
      <w:pPr>
        <w:pStyle w:val="a3"/>
        <w:rPr>
          <w:rFonts w:ascii="Times New Roman" w:eastAsia="Times New Roman" w:hAnsi="Times New Roman"/>
          <w:sz w:val="28"/>
        </w:rPr>
      </w:pPr>
      <w:r w:rsidRPr="00F64D89">
        <w:rPr>
          <w:rFonts w:ascii="Times New Roman" w:eastAsia="Times New Roman" w:hAnsi="Times New Roman"/>
          <w:sz w:val="28"/>
        </w:rPr>
        <w:t>научатся показывать расположение внешних и некоторых внутренних органов, а также познакомятся с функциями этих органов;</w:t>
      </w:r>
    </w:p>
    <w:p w:rsidR="00554633" w:rsidRPr="00C7399F" w:rsidRDefault="00554633" w:rsidP="00554633">
      <w:pPr>
        <w:pStyle w:val="a3"/>
        <w:rPr>
          <w:rFonts w:ascii="Times New Roman" w:hAnsi="Times New Roman"/>
          <w:sz w:val="36"/>
          <w:szCs w:val="28"/>
        </w:rPr>
      </w:pPr>
      <w:r w:rsidRPr="0006572F">
        <w:rPr>
          <w:rFonts w:ascii="Times New Roman" w:eastAsia="Times New Roman" w:hAnsi="Times New Roman"/>
          <w:color w:val="000000"/>
          <w:sz w:val="28"/>
        </w:rPr>
        <w:t>учащиеся научатся использовать в речи слова «части тела», «органы».</w:t>
      </w:r>
    </w:p>
    <w:p w:rsidR="00554633" w:rsidRPr="00F64D89" w:rsidRDefault="00554633" w:rsidP="0055463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64D89">
        <w:rPr>
          <w:rFonts w:ascii="Times New Roman" w:hAnsi="Times New Roman"/>
          <w:b/>
          <w:sz w:val="28"/>
          <w:szCs w:val="28"/>
        </w:rPr>
        <w:t>Личностные:</w:t>
      </w:r>
      <w:r w:rsidRPr="00F64D89">
        <w:rPr>
          <w:rFonts w:ascii="Times New Roman" w:hAnsi="Times New Roman"/>
          <w:b/>
          <w:sz w:val="28"/>
        </w:rPr>
        <w:t xml:space="preserve"> 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t xml:space="preserve">Воспитывать аккуратность; 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t xml:space="preserve">Развивать учебно-познавательный интерес к новому учебному материалу. 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t>Формировать нравственно – эстетические ценности, внутреннюю позицию школьника на уровне положительного отношения к школе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554633" w:rsidRPr="00F64D89" w:rsidRDefault="00554633" w:rsidP="0055463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64D89">
        <w:rPr>
          <w:rFonts w:ascii="Times New Roman" w:hAnsi="Times New Roman"/>
          <w:b/>
          <w:sz w:val="28"/>
          <w:szCs w:val="28"/>
        </w:rPr>
        <w:t>Метапредметные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t>Развивать умение формулировать цели своей деятельности;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t>Развивать умение строить речевые высказывания в устной и письменной форме;</w:t>
      </w:r>
    </w:p>
    <w:p w:rsidR="00554633" w:rsidRPr="0006572F" w:rsidRDefault="00554633" w:rsidP="0055463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lastRenderedPageBreak/>
        <w:t xml:space="preserve">Развивать умение контролировать и оценивать процессы и результаты деятельности; </w:t>
      </w:r>
    </w:p>
    <w:p w:rsidR="00554633" w:rsidRPr="0006572F" w:rsidRDefault="00554633" w:rsidP="00554633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06572F">
        <w:rPr>
          <w:rFonts w:ascii="Times New Roman" w:hAnsi="Times New Roman"/>
          <w:sz w:val="28"/>
          <w:szCs w:val="28"/>
        </w:rPr>
        <w:t xml:space="preserve">Развивать мышление, внимание через такие мыслительные операции, как анализ и синтез; </w:t>
      </w:r>
    </w:p>
    <w:p w:rsidR="00554633" w:rsidRDefault="00554633" w:rsidP="00554633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572F">
        <w:rPr>
          <w:sz w:val="28"/>
          <w:szCs w:val="28"/>
        </w:rPr>
        <w:t xml:space="preserve">Развивать коммуникативные навыки, умение слушать и слышать.  </w:t>
      </w:r>
    </w:p>
    <w:p w:rsidR="00554633" w:rsidRDefault="00554633" w:rsidP="00554633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60BB" w:rsidRDefault="004F60BB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sz w:val="28"/>
          <w:szCs w:val="28"/>
        </w:rPr>
      </w:pPr>
      <w:r w:rsidRPr="00554633">
        <w:rPr>
          <w:b/>
          <w:sz w:val="28"/>
          <w:szCs w:val="28"/>
        </w:rPr>
        <w:t>Тип урока:</w:t>
      </w:r>
      <w:r w:rsidRPr="004F60BB">
        <w:rPr>
          <w:sz w:val="28"/>
          <w:szCs w:val="28"/>
        </w:rPr>
        <w:t xml:space="preserve"> урок «открытия» нового знания. </w:t>
      </w:r>
    </w:p>
    <w:p w:rsidR="00554633" w:rsidRPr="004F60BB" w:rsidRDefault="00554633" w:rsidP="00554633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Тема и цель урока соответствует возрастным и индивидуальным особенностям учащихся. </w:t>
      </w:r>
      <w:r w:rsidR="00566EBD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Для достижения методической цели урока  </w:t>
      </w:r>
      <w:r w:rsidR="00566EBD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использ</w:t>
      </w:r>
      <w:r w:rsidR="00566EBD">
        <w:rPr>
          <w:rStyle w:val="c1"/>
          <w:color w:val="000000"/>
          <w:sz w:val="28"/>
          <w:szCs w:val="28"/>
        </w:rPr>
        <w:t xml:space="preserve">уется </w:t>
      </w:r>
      <w:r>
        <w:rPr>
          <w:rStyle w:val="c1"/>
          <w:color w:val="000000"/>
          <w:sz w:val="28"/>
          <w:szCs w:val="28"/>
        </w:rPr>
        <w:t xml:space="preserve"> </w:t>
      </w:r>
      <w:r w:rsidRPr="004F60BB">
        <w:rPr>
          <w:rStyle w:val="c1"/>
          <w:sz w:val="28"/>
          <w:szCs w:val="28"/>
        </w:rPr>
        <w:t>игров</w:t>
      </w:r>
      <w:r w:rsidR="00566EBD">
        <w:rPr>
          <w:rStyle w:val="c1"/>
          <w:sz w:val="28"/>
          <w:szCs w:val="28"/>
        </w:rPr>
        <w:t>ая технология</w:t>
      </w:r>
      <w:r w:rsidRPr="004F60BB">
        <w:rPr>
          <w:rStyle w:val="c1"/>
          <w:sz w:val="28"/>
          <w:szCs w:val="28"/>
        </w:rPr>
        <w:t xml:space="preserve">  в режиме групповой работы учащихся.</w:t>
      </w:r>
    </w:p>
    <w:p w:rsidR="00554633" w:rsidRPr="004F60BB" w:rsidRDefault="00554633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sz w:val="28"/>
          <w:szCs w:val="28"/>
        </w:rPr>
      </w:pPr>
    </w:p>
    <w:p w:rsidR="004F60BB" w:rsidRPr="004F60BB" w:rsidRDefault="004F60BB" w:rsidP="004F60BB">
      <w:pPr>
        <w:pStyle w:val="a4"/>
        <w:shd w:val="clear" w:color="auto" w:fill="FFFFFF"/>
        <w:spacing w:before="0" w:beforeAutospacing="0" w:after="136" w:afterAutospacing="0"/>
        <w:jc w:val="both"/>
        <w:rPr>
          <w:sz w:val="28"/>
          <w:szCs w:val="28"/>
        </w:rPr>
      </w:pPr>
      <w:r w:rsidRPr="00554633">
        <w:rPr>
          <w:b/>
          <w:sz w:val="28"/>
          <w:szCs w:val="28"/>
        </w:rPr>
        <w:t>Ресурсы урока:</w:t>
      </w:r>
      <w:r w:rsidRPr="004F60BB">
        <w:rPr>
          <w:sz w:val="28"/>
          <w:szCs w:val="28"/>
        </w:rPr>
        <w:t xml:space="preserve"> </w:t>
      </w:r>
      <w:r w:rsidR="00554633" w:rsidRPr="00F64D89">
        <w:rPr>
          <w:sz w:val="28"/>
          <w:szCs w:val="28"/>
        </w:rPr>
        <w:t>учебник Окружающий мир</w:t>
      </w:r>
      <w:r w:rsidR="00554633">
        <w:rPr>
          <w:sz w:val="28"/>
          <w:szCs w:val="28"/>
        </w:rPr>
        <w:t xml:space="preserve"> </w:t>
      </w:r>
      <w:r w:rsidR="00554633" w:rsidRPr="00F64D89">
        <w:rPr>
          <w:sz w:val="28"/>
          <w:szCs w:val="28"/>
        </w:rPr>
        <w:t>2 часть,  2 класс, ПлешаковА.А. 2020 год, рабочая тетрадь по окружающему миру 2 класс, 2 часть, А.А. Плешаков 2021 год, картинки с изображением тела человека, внутренних органов</w:t>
      </w:r>
      <w:r w:rsidR="00554633">
        <w:rPr>
          <w:sz w:val="28"/>
          <w:szCs w:val="28"/>
        </w:rPr>
        <w:t xml:space="preserve"> (приложение 1,2,3), отрывок мультфильма, презентация, проектор, компьютер, клей.</w:t>
      </w:r>
    </w:p>
    <w:p w:rsidR="000274EF" w:rsidRDefault="000274EF" w:rsidP="004F74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4EF" w:rsidRDefault="000274EF" w:rsidP="004F74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0492" w:rsidRDefault="00554633" w:rsidP="00554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554633" w:rsidRDefault="00554633" w:rsidP="00554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9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8647"/>
        <w:gridCol w:w="1985"/>
        <w:gridCol w:w="2345"/>
      </w:tblGrid>
      <w:tr w:rsidR="00940F31" w:rsidRPr="00C81656" w:rsidTr="00940F31">
        <w:tc>
          <w:tcPr>
            <w:tcW w:w="1809" w:type="dxa"/>
          </w:tcPr>
          <w:p w:rsidR="00940F31" w:rsidRPr="00C7399F" w:rsidRDefault="00940F3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399F">
              <w:rPr>
                <w:rFonts w:ascii="Times New Roman" w:hAnsi="Times New Roman"/>
                <w:sz w:val="24"/>
                <w:szCs w:val="28"/>
              </w:rPr>
              <w:t xml:space="preserve">Этап урока. </w:t>
            </w:r>
            <w:r w:rsidRPr="00C7399F">
              <w:rPr>
                <w:rFonts w:ascii="Times New Roman" w:hAnsi="Times New Roman"/>
                <w:sz w:val="24"/>
                <w:szCs w:val="28"/>
              </w:rPr>
              <w:lastRenderedPageBreak/>
              <w:t>Методы и приемы</w:t>
            </w:r>
          </w:p>
        </w:tc>
        <w:tc>
          <w:tcPr>
            <w:tcW w:w="1134" w:type="dxa"/>
          </w:tcPr>
          <w:p w:rsidR="00940F31" w:rsidRPr="00C7399F" w:rsidRDefault="002F4C7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время</w:t>
            </w:r>
          </w:p>
        </w:tc>
        <w:tc>
          <w:tcPr>
            <w:tcW w:w="8647" w:type="dxa"/>
          </w:tcPr>
          <w:p w:rsidR="00940F31" w:rsidRPr="00C7399F" w:rsidRDefault="00940F3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399F">
              <w:rPr>
                <w:rFonts w:ascii="Times New Roman" w:hAnsi="Times New Roman"/>
                <w:sz w:val="24"/>
                <w:szCs w:val="28"/>
              </w:rPr>
              <w:t xml:space="preserve">Содержание урока. </w:t>
            </w:r>
          </w:p>
          <w:p w:rsidR="00940F31" w:rsidRPr="00C7399F" w:rsidRDefault="00940F3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399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Деятельность </w:t>
            </w:r>
          </w:p>
          <w:p w:rsidR="00940F31" w:rsidRPr="00C7399F" w:rsidRDefault="00940F3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399F">
              <w:rPr>
                <w:rFonts w:ascii="Times New Roman" w:hAnsi="Times New Roman"/>
                <w:sz w:val="24"/>
                <w:szCs w:val="28"/>
              </w:rPr>
              <w:t>учителя</w:t>
            </w:r>
          </w:p>
        </w:tc>
        <w:tc>
          <w:tcPr>
            <w:tcW w:w="1985" w:type="dxa"/>
          </w:tcPr>
          <w:p w:rsidR="00940F31" w:rsidRPr="00C7399F" w:rsidRDefault="00940F3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399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Деятельность </w:t>
            </w:r>
            <w:r w:rsidRPr="00C7399F">
              <w:rPr>
                <w:rFonts w:ascii="Times New Roman" w:hAnsi="Times New Roman"/>
                <w:sz w:val="24"/>
                <w:szCs w:val="28"/>
              </w:rPr>
              <w:lastRenderedPageBreak/>
              <w:t>ученика</w:t>
            </w:r>
          </w:p>
        </w:tc>
        <w:tc>
          <w:tcPr>
            <w:tcW w:w="2345" w:type="dxa"/>
          </w:tcPr>
          <w:p w:rsidR="00940F31" w:rsidRPr="00C7399F" w:rsidRDefault="00940F31" w:rsidP="001D7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399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Планируемые </w:t>
            </w:r>
            <w:r w:rsidRPr="00C7399F">
              <w:rPr>
                <w:rFonts w:ascii="Times New Roman" w:hAnsi="Times New Roman"/>
                <w:sz w:val="24"/>
                <w:szCs w:val="28"/>
              </w:rPr>
              <w:lastRenderedPageBreak/>
              <w:t>результаты (УУД)</w:t>
            </w:r>
          </w:p>
        </w:tc>
      </w:tr>
      <w:tr w:rsidR="00940F31" w:rsidRPr="00C81656" w:rsidTr="00940F31">
        <w:trPr>
          <w:trHeight w:val="1122"/>
        </w:trPr>
        <w:tc>
          <w:tcPr>
            <w:tcW w:w="1809" w:type="dxa"/>
            <w:tcBorders>
              <w:bottom w:val="single" w:sz="4" w:space="0" w:color="auto"/>
            </w:tcBorders>
          </w:tcPr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99F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Организационный момент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0F31" w:rsidRPr="00C81656" w:rsidRDefault="00526727" w:rsidP="001D71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727">
              <w:rPr>
                <w:rFonts w:ascii="Times New Roman" w:hAnsi="Times New Roman"/>
                <w:sz w:val="24"/>
                <w:szCs w:val="28"/>
              </w:rPr>
              <w:t>1 мин.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40F31" w:rsidRPr="00C93999" w:rsidRDefault="00B63797" w:rsidP="00E67381">
            <w:pPr>
              <w:tabs>
                <w:tab w:val="left" w:pos="610"/>
              </w:tabs>
              <w:autoSpaceDE w:val="0"/>
              <w:autoSpaceDN w:val="0"/>
              <w:adjustRightInd w:val="0"/>
              <w:ind w:firstLine="352"/>
              <w:rPr>
                <w:rFonts w:ascii="Times New Roman" w:hAnsi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(Слайд 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  <w:r w:rsidRPr="002811A9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C93999">
              <w:rPr>
                <w:rFonts w:ascii="Times New Roman" w:hAnsi="Times New Roman"/>
                <w:sz w:val="24"/>
                <w:szCs w:val="24"/>
              </w:rPr>
              <w:t>Здравствуйте ребята, садитесь. Сегодня мы должны хорошо потрудиться, поэтому давайте настроимся на работу. Повернитесь к соседу по парте и улыбнитесь ему. Теперь посмотрите на меня и так же подарите мне хорошее настроение. Спасибо!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Приветствовать учителя</w:t>
            </w:r>
            <w:r w:rsidR="002811A9">
              <w:rPr>
                <w:rFonts w:ascii="Times New Roman" w:hAnsi="Times New Roman"/>
                <w:sz w:val="24"/>
                <w:szCs w:val="24"/>
              </w:rPr>
              <w:t xml:space="preserve"> и друг друга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940F31" w:rsidRPr="00C7399F" w:rsidRDefault="002811A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Положительный эмоциональный настрой на урок.</w:t>
            </w:r>
          </w:p>
        </w:tc>
      </w:tr>
      <w:tr w:rsidR="002F4C71" w:rsidRPr="00C81656" w:rsidTr="002F4C71">
        <w:trPr>
          <w:trHeight w:val="55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2F4C71" w:rsidRPr="00C7399F" w:rsidRDefault="002F4C7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Мотивационный этап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4C71" w:rsidRPr="00C7399F" w:rsidRDefault="002F4C7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D5948" w:rsidRDefault="007D5948" w:rsidP="002C2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-Сегодня мы с вами побываем в роли учёных. Для этого разделимся на две команды. </w:t>
            </w:r>
            <w:r w:rsidRPr="002811A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(учитель делит детей на команды с помощью жеребьёвки. Каждая команда садится за свои общие столы)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D5948" w:rsidRPr="002C2DDC" w:rsidRDefault="007D5948" w:rsidP="007D5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Каждая команда учёных  будет делать открытия, а затем все вместе буд</w:t>
            </w:r>
            <w:r w:rsidR="00281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подводить общий итог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Я буду вашим руководителем, буду давать вам задания и принимать выполненную работу. </w:t>
            </w:r>
          </w:p>
          <w:p w:rsidR="002F4C71" w:rsidRPr="002C2DDC" w:rsidRDefault="002F4C71" w:rsidP="002C2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7D5948" w:rsidRDefault="007D5948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Вытягивают листочек, читают название команды и занимают свои места за столом.</w:t>
            </w:r>
          </w:p>
          <w:p w:rsidR="002F4C71" w:rsidRDefault="002F4C71" w:rsidP="007D5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</w:t>
            </w:r>
            <w:r w:rsidR="007D5948">
              <w:rPr>
                <w:rFonts w:ascii="Times New Roman" w:hAnsi="Times New Roman"/>
                <w:sz w:val="24"/>
                <w:szCs w:val="24"/>
              </w:rPr>
              <w:t xml:space="preserve">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отвеча</w:t>
            </w:r>
            <w:r w:rsidR="007D5948">
              <w:rPr>
                <w:rFonts w:ascii="Times New Roman" w:hAnsi="Times New Roman"/>
                <w:sz w:val="24"/>
                <w:szCs w:val="24"/>
              </w:rPr>
              <w:t>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вопросы учителя</w:t>
            </w:r>
            <w:r w:rsidR="00FB06E9">
              <w:rPr>
                <w:rFonts w:ascii="Times New Roman" w:hAnsi="Times New Roman"/>
                <w:sz w:val="24"/>
                <w:szCs w:val="24"/>
              </w:rPr>
              <w:t>, высказывают свои мнения, предположения.</w:t>
            </w:r>
          </w:p>
          <w:p w:rsidR="002811A9" w:rsidRDefault="002811A9" w:rsidP="007D5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11A9" w:rsidRPr="00C7399F" w:rsidRDefault="002811A9" w:rsidP="007D5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 фрагмент мультфильма, отвечают на вопросы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</w:tcBorders>
          </w:tcPr>
          <w:p w:rsidR="002F4C71" w:rsidRDefault="002F4C7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Л: воспитывать п</w:t>
            </w:r>
            <w:r w:rsidRPr="00C7506B">
              <w:rPr>
                <w:rFonts w:ascii="Times New Roman" w:hAnsi="Times New Roman"/>
                <w:sz w:val="24"/>
                <w:szCs w:val="24"/>
              </w:rPr>
              <w:t xml:space="preserve">оложительное </w:t>
            </w:r>
            <w:r>
              <w:rPr>
                <w:rFonts w:ascii="Times New Roman" w:hAnsi="Times New Roman"/>
                <w:sz w:val="24"/>
                <w:szCs w:val="24"/>
              </w:rPr>
              <w:t>отношение к урокам  окружающего мира</w:t>
            </w:r>
            <w:r w:rsidRPr="00C7506B">
              <w:rPr>
                <w:rFonts w:ascii="Times New Roman" w:hAnsi="Times New Roman"/>
                <w:sz w:val="24"/>
                <w:szCs w:val="24"/>
              </w:rPr>
              <w:t>, формирование ценностных ориентаций.</w:t>
            </w:r>
          </w:p>
          <w:p w:rsidR="002811A9" w:rsidRDefault="002811A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11A9" w:rsidRDefault="002811A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11A9" w:rsidRPr="00C7399F" w:rsidRDefault="002811A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C71" w:rsidRPr="00C81656" w:rsidTr="002F4C71">
        <w:trPr>
          <w:trHeight w:val="3559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2F4C71" w:rsidRDefault="002F4C7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Постановка темы и цели.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4C71" w:rsidRDefault="002F4C7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D5948" w:rsidRDefault="007D5948" w:rsidP="007D5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Итак дороги мои учёные  начинаем нашу работу.. </w:t>
            </w:r>
          </w:p>
          <w:p w:rsidR="002811A9" w:rsidRDefault="007D5948" w:rsidP="00281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Внимательно посмотрите видеофрагмент и подготовьтесь ответить на мои вопросы. </w:t>
            </w:r>
            <w:r w:rsidR="002811A9" w:rsidRPr="002811A9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(Слайд </w:t>
            </w:r>
            <w:r w:rsidR="002811A9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  <w:r w:rsidR="002811A9" w:rsidRPr="002811A9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)</w:t>
            </w:r>
            <w:r w:rsidR="002811A9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9C10AD"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 из м\ф «Федя Зайцев»).</w:t>
            </w:r>
          </w:p>
          <w:p w:rsidR="002F4C71" w:rsidRPr="002811A9" w:rsidRDefault="007D5948" w:rsidP="00281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A7D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2F4C7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Вопросы после просмотра:</w:t>
            </w:r>
          </w:p>
          <w:p w:rsidR="002F4C71" w:rsidRPr="009C10AD" w:rsidRDefault="002F4C71" w:rsidP="002F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AD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нарисовал Федя Зайцев? (Человечка)</w:t>
            </w:r>
          </w:p>
          <w:p w:rsidR="002F4C71" w:rsidRPr="009C10AD" w:rsidRDefault="002F4C71" w:rsidP="002F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Все согласны с мнением Феди, что человек состоит из рук, ног, рожицы, огуречка? </w:t>
            </w:r>
            <w:r w:rsidRPr="00B63797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(Нет)</w:t>
            </w:r>
          </w:p>
          <w:p w:rsidR="002F4C71" w:rsidRPr="002F47FA" w:rsidRDefault="002F4C71" w:rsidP="002F47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а как вы думаете какая тема у нас будет сегодня на уроке? </w:t>
            </w:r>
            <w:r w:rsidRPr="002F47FA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(Строение тела человека)</w:t>
            </w:r>
          </w:p>
          <w:p w:rsidR="002F4C71" w:rsidRDefault="002F4C71" w:rsidP="002F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Какую главную цель поставим перед собой </w:t>
            </w:r>
            <w:r w:rsidRPr="002F47FA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(Узнать о строении человека)</w:t>
            </w:r>
          </w:p>
          <w:p w:rsidR="002F4C71" w:rsidRPr="002F47FA" w:rsidRDefault="002F4C71" w:rsidP="002F4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A7D8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(</w:t>
            </w:r>
            <w:r w:rsidR="002F47FA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3</w:t>
            </w:r>
            <w:r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 xml:space="preserve"> слайд</w:t>
            </w:r>
            <w:r w:rsidR="00FB06E9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 xml:space="preserve"> - тема, цели урока</w:t>
            </w:r>
            <w:r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)</w:t>
            </w:r>
            <w:r w:rsid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 xml:space="preserve"> </w:t>
            </w:r>
            <w:r w:rsidR="002F47FA" w:rsidRPr="002F47FA">
              <w:rPr>
                <w:rFonts w:ascii="Times New Roman" w:eastAsia="Times New Roman" w:hAnsi="Times New Roman" w:cs="Times New Roman"/>
                <w:bCs/>
                <w:i/>
                <w:iCs/>
                <w:color w:val="002060"/>
                <w:sz w:val="24"/>
                <w:szCs w:val="24"/>
              </w:rPr>
              <w:t>(прочитывают вместе с детьми)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2F4C71" w:rsidRDefault="002F4C7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bottom w:val="single" w:sz="4" w:space="0" w:color="auto"/>
            </w:tcBorders>
          </w:tcPr>
          <w:p w:rsidR="002F4C71" w:rsidRDefault="002F4C7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F31" w:rsidRPr="00C81656" w:rsidTr="00940F31">
        <w:trPr>
          <w:trHeight w:val="1692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Актуализация знаний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833F3B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0F3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2F47FA" w:rsidRDefault="00940F31" w:rsidP="002F47F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</w:pPr>
            <w:r>
              <w:t xml:space="preserve"> </w:t>
            </w:r>
            <w:r w:rsidR="002F47FA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(</w:t>
            </w:r>
            <w:r w:rsid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 xml:space="preserve">4 </w:t>
            </w:r>
            <w:r w:rsidR="002F47FA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слайд</w:t>
            </w:r>
            <w:r w:rsid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)</w:t>
            </w:r>
          </w:p>
          <w:p w:rsidR="002F4C71" w:rsidRPr="002F47FA" w:rsidRDefault="002F47FA" w:rsidP="002F47FA">
            <w:pPr>
              <w:spacing w:after="0"/>
              <w:rPr>
                <w:rFonts w:ascii="Times New Roman" w:hAnsi="Times New Roman"/>
                <w:i/>
                <w:color w:val="00206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</w:t>
            </w:r>
            <w:r w:rsidR="002F4C71">
              <w:rPr>
                <w:rFonts w:ascii="Times New Roman" w:hAnsi="Times New Roman"/>
                <w:sz w:val="24"/>
              </w:rPr>
              <w:t xml:space="preserve">Рассмотрите </w:t>
            </w:r>
            <w:r w:rsidR="00AA2F30">
              <w:rPr>
                <w:rFonts w:ascii="Times New Roman" w:hAnsi="Times New Roman"/>
                <w:sz w:val="24"/>
              </w:rPr>
              <w:t>картинку.</w:t>
            </w:r>
            <w:r>
              <w:rPr>
                <w:rFonts w:ascii="Times New Roman" w:hAnsi="Times New Roman"/>
                <w:sz w:val="24"/>
              </w:rPr>
              <w:t xml:space="preserve"> (</w:t>
            </w:r>
            <w:r w:rsidRPr="002F47FA">
              <w:rPr>
                <w:rFonts w:ascii="Times New Roman" w:hAnsi="Times New Roman"/>
                <w:i/>
                <w:color w:val="002060"/>
                <w:sz w:val="24"/>
              </w:rPr>
              <w:t>На слайде изображено 2 дома. Внешнее и внутреннее строение)</w:t>
            </w:r>
          </w:p>
          <w:p w:rsidR="00AA2F30" w:rsidRDefault="002F47FA" w:rsidP="002F47FA">
            <w:pPr>
              <w:spacing w:after="0"/>
              <w:rPr>
                <w:rFonts w:ascii="Times New Roman" w:hAnsi="Times New Roman"/>
                <w:i/>
                <w:color w:val="00206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AA2F30">
              <w:rPr>
                <w:rFonts w:ascii="Times New Roman" w:hAnsi="Times New Roman"/>
                <w:sz w:val="24"/>
              </w:rPr>
              <w:t xml:space="preserve">Объясните,  </w:t>
            </w:r>
            <w:r w:rsidR="005A18FE">
              <w:rPr>
                <w:rFonts w:ascii="Times New Roman" w:hAnsi="Times New Roman"/>
                <w:sz w:val="24"/>
              </w:rPr>
              <w:t>чем отличаются картинки</w:t>
            </w:r>
            <w:r w:rsidR="005A18FE" w:rsidRPr="002F47FA">
              <w:rPr>
                <w:rFonts w:ascii="Times New Roman" w:hAnsi="Times New Roman"/>
                <w:color w:val="002060"/>
                <w:sz w:val="24"/>
              </w:rPr>
              <w:t>?</w:t>
            </w:r>
            <w:r w:rsidR="005A18FE" w:rsidRPr="002F47FA">
              <w:rPr>
                <w:rFonts w:ascii="Times New Roman" w:hAnsi="Times New Roman"/>
                <w:i/>
                <w:color w:val="002060"/>
                <w:sz w:val="24"/>
              </w:rPr>
              <w:t>(</w:t>
            </w:r>
            <w:r w:rsidR="00AA2F30" w:rsidRPr="002F47FA">
              <w:rPr>
                <w:rFonts w:ascii="Times New Roman" w:hAnsi="Times New Roman"/>
                <w:i/>
                <w:color w:val="002060"/>
                <w:sz w:val="24"/>
              </w:rPr>
              <w:t xml:space="preserve"> на первой картинке внешнее строение дома, </w:t>
            </w:r>
            <w:r w:rsidR="005A18FE" w:rsidRPr="002F47FA">
              <w:rPr>
                <w:rFonts w:ascii="Times New Roman" w:hAnsi="Times New Roman"/>
                <w:i/>
                <w:color w:val="002060"/>
                <w:sz w:val="24"/>
              </w:rPr>
              <w:t>а на второй внутреннее)</w:t>
            </w:r>
          </w:p>
          <w:p w:rsidR="002F47FA" w:rsidRPr="002F47FA" w:rsidRDefault="002F47FA" w:rsidP="002F47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2F47FA">
              <w:rPr>
                <w:rFonts w:ascii="Times New Roman" w:hAnsi="Times New Roman"/>
                <w:sz w:val="24"/>
              </w:rPr>
              <w:t>Почему вы так решили, докажите.</w:t>
            </w:r>
            <w:r w:rsidRPr="002F47FA">
              <w:rPr>
                <w:rFonts w:ascii="Times New Roman" w:hAnsi="Times New Roman"/>
                <w:i/>
                <w:color w:val="002060"/>
                <w:sz w:val="24"/>
              </w:rPr>
              <w:t>(ответы детей)</w:t>
            </w:r>
          </w:p>
          <w:p w:rsidR="00AA2F30" w:rsidRDefault="002F47FA" w:rsidP="002F47F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AA2F30">
              <w:rPr>
                <w:rFonts w:ascii="Times New Roman" w:hAnsi="Times New Roman"/>
                <w:sz w:val="24"/>
              </w:rPr>
              <w:t xml:space="preserve">Вот так же ребята и человек имеет внутреннее и внешнее строение. </w:t>
            </w:r>
          </w:p>
          <w:p w:rsidR="00863F64" w:rsidRPr="004E50E5" w:rsidRDefault="00863F64" w:rsidP="002F47FA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</w:rPr>
            </w:pPr>
            <w:r w:rsidRPr="004E50E5">
              <w:rPr>
                <w:rFonts w:ascii="Times New Roman" w:hAnsi="Times New Roman"/>
                <w:sz w:val="24"/>
              </w:rPr>
              <w:lastRenderedPageBreak/>
              <w:t>Внешнее строение -</w:t>
            </w:r>
            <w:r w:rsidRPr="004E50E5">
              <w:rPr>
                <w:rFonts w:ascii="Comic Sans MS" w:eastAsia="+mn-ea" w:hAnsi="Comic Sans MS" w:cs="+mn-cs"/>
                <w:color w:val="FF0000"/>
                <w:sz w:val="64"/>
                <w:szCs w:val="64"/>
              </w:rPr>
              <w:t xml:space="preserve"> </w:t>
            </w:r>
            <w:r w:rsidRPr="004E50E5">
              <w:rPr>
                <w:rFonts w:ascii="Times New Roman" w:hAnsi="Times New Roman"/>
                <w:sz w:val="24"/>
              </w:rPr>
              <w:t>это устройство тела человека снаружи.</w:t>
            </w:r>
          </w:p>
          <w:p w:rsidR="005A18FE" w:rsidRPr="004E50E5" w:rsidRDefault="00863F64" w:rsidP="002F47FA">
            <w:pPr>
              <w:pStyle w:val="a3"/>
              <w:numPr>
                <w:ilvl w:val="0"/>
                <w:numId w:val="6"/>
              </w:numPr>
              <w:spacing w:after="0"/>
            </w:pPr>
            <w:r w:rsidRPr="004E50E5">
              <w:rPr>
                <w:rFonts w:ascii="Times New Roman" w:hAnsi="Times New Roman"/>
                <w:sz w:val="24"/>
              </w:rPr>
              <w:t xml:space="preserve">Внутреннее строение </w:t>
            </w:r>
            <w:r w:rsidRPr="004E50E5">
              <w:rPr>
                <w:rFonts w:ascii="Times New Roman" w:hAnsi="Times New Roman"/>
                <w:sz w:val="24"/>
                <w:szCs w:val="24"/>
              </w:rPr>
              <w:t>- тело человека внутри состоит из органов.</w:t>
            </w:r>
          </w:p>
          <w:p w:rsidR="00FB06E9" w:rsidRPr="00795B05" w:rsidRDefault="002F47FA" w:rsidP="002F47FA">
            <w:pPr>
              <w:pStyle w:val="a4"/>
              <w:spacing w:before="0" w:beforeAutospacing="0" w:after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-Нашим учёным сегодня предстоит поработать и изучить внешнее и внутреннее строение человека. Готовы? Приступаем.</w:t>
            </w:r>
            <w:r w:rsidR="005A18FE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64D89" w:rsidRDefault="002F4C71" w:rsidP="00F64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Анализируют </w:t>
            </w:r>
          </w:p>
          <w:p w:rsidR="002F4C71" w:rsidRDefault="002F4C71" w:rsidP="002F4C7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схему</w:t>
            </w:r>
          </w:p>
          <w:p w:rsidR="002F47FA" w:rsidRPr="002F47FA" w:rsidRDefault="002F4C71" w:rsidP="002F4C71">
            <w:pPr>
              <w:rPr>
                <w:rFonts w:ascii="Times New Roman" w:hAnsi="Times New Roman"/>
                <w:sz w:val="24"/>
              </w:rPr>
            </w:pPr>
            <w:r w:rsidRPr="002F47FA">
              <w:rPr>
                <w:rFonts w:ascii="Times New Roman" w:hAnsi="Times New Roman"/>
                <w:sz w:val="24"/>
              </w:rPr>
              <w:t>Классифици</w:t>
            </w:r>
            <w:r w:rsidR="002F47FA" w:rsidRPr="002F47FA">
              <w:rPr>
                <w:rFonts w:ascii="Times New Roman" w:hAnsi="Times New Roman"/>
                <w:sz w:val="24"/>
              </w:rPr>
              <w:t xml:space="preserve">- </w:t>
            </w:r>
          </w:p>
          <w:p w:rsidR="002F4C71" w:rsidRPr="002F47FA" w:rsidRDefault="002F4C71" w:rsidP="002F4C71">
            <w:pPr>
              <w:rPr>
                <w:rFonts w:ascii="Times New Roman" w:hAnsi="Times New Roman"/>
                <w:sz w:val="24"/>
              </w:rPr>
            </w:pPr>
            <w:r w:rsidRPr="002F47FA">
              <w:rPr>
                <w:rFonts w:ascii="Times New Roman" w:hAnsi="Times New Roman"/>
                <w:sz w:val="24"/>
              </w:rPr>
              <w:t xml:space="preserve">руют понятия «внешнее» и «внутреннее» </w:t>
            </w:r>
            <w:r w:rsidRPr="002F47FA">
              <w:rPr>
                <w:rFonts w:ascii="Times New Roman" w:hAnsi="Times New Roman"/>
                <w:sz w:val="24"/>
              </w:rPr>
              <w:lastRenderedPageBreak/>
              <w:t xml:space="preserve">строение </w:t>
            </w:r>
            <w:r w:rsidR="005A18FE" w:rsidRPr="002F47FA">
              <w:rPr>
                <w:rFonts w:ascii="Times New Roman" w:hAnsi="Times New Roman"/>
                <w:sz w:val="24"/>
              </w:rPr>
              <w:t xml:space="preserve"> </w:t>
            </w:r>
          </w:p>
          <w:p w:rsidR="00940F31" w:rsidRPr="00C7399F" w:rsidRDefault="00940F31" w:rsidP="002F47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2F4C71" w:rsidRPr="007D0FF0" w:rsidRDefault="002F4C71" w:rsidP="002F4C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П: осознавать познавательную задачу; </w:t>
            </w:r>
          </w:p>
          <w:p w:rsidR="002F4C71" w:rsidRPr="007D0FF0" w:rsidRDefault="002F4C71" w:rsidP="002F4C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 xml:space="preserve">осуществлять операции анализа, синтеза, сравнения, классификации; </w:t>
            </w:r>
          </w:p>
          <w:p w:rsidR="002F4C71" w:rsidRPr="007D0FF0" w:rsidRDefault="002F4C71" w:rsidP="002F4C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  <w:r w:rsidRPr="007D0FF0">
              <w:rPr>
                <w:rFonts w:ascii="Times New Roman" w:hAnsi="Times New Roman"/>
                <w:sz w:val="24"/>
                <w:szCs w:val="24"/>
              </w:rPr>
              <w:lastRenderedPageBreak/>
              <w:t>причинно-следственные связи, делать обобщения, выводы;</w:t>
            </w:r>
          </w:p>
          <w:p w:rsidR="002F4C71" w:rsidRPr="007D0FF0" w:rsidRDefault="002F4C71" w:rsidP="002F4C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>понимать информацию, представленную в изобразительно</w:t>
            </w:r>
            <w:r w:rsidR="00F64D89">
              <w:rPr>
                <w:rFonts w:ascii="Times New Roman" w:hAnsi="Times New Roman"/>
                <w:sz w:val="24"/>
                <w:szCs w:val="24"/>
              </w:rPr>
              <w:t>й, схематичной, модельной форме</w:t>
            </w:r>
            <w:r w:rsidRPr="007D0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0F31" w:rsidRPr="00C7399F" w:rsidRDefault="002F4C71" w:rsidP="002F4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0F31" w:rsidRPr="00C81656" w:rsidTr="00F64D89">
        <w:trPr>
          <w:trHeight w:val="416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Изучение нового материала</w:t>
            </w: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Default="000A06B4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940F3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863F64" w:rsidRPr="002F47FA" w:rsidRDefault="00863F64" w:rsidP="002F47F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</w:pPr>
            <w:r w:rsidRPr="002F47FA">
              <w:rPr>
                <w:rFonts w:ascii="Times New Roman" w:hAnsi="Times New Roman"/>
                <w:b/>
                <w:sz w:val="24"/>
              </w:rPr>
              <w:lastRenderedPageBreak/>
              <w:t>Внешнее строение тела человека.</w:t>
            </w:r>
            <w:r w:rsidR="002F47FA">
              <w:t xml:space="preserve"> </w:t>
            </w:r>
            <w:r w:rsidR="002F47FA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(</w:t>
            </w:r>
            <w:r w:rsid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 xml:space="preserve">5 </w:t>
            </w:r>
            <w:r w:rsidR="002F47FA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слайд</w:t>
            </w:r>
            <w:r w:rsid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)</w:t>
            </w:r>
          </w:p>
          <w:p w:rsidR="00863F64" w:rsidRDefault="00863F64" w:rsidP="002F47FA">
            <w:pPr>
              <w:pStyle w:val="a3"/>
              <w:spacing w:after="0" w:line="240" w:lineRule="auto"/>
              <w:ind w:left="0" w:firstLine="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Начинаем с вами делать наши первые открытия. </w:t>
            </w:r>
            <w:r w:rsidR="002F47FA">
              <w:rPr>
                <w:rFonts w:ascii="Times New Roman" w:hAnsi="Times New Roman"/>
                <w:sz w:val="24"/>
              </w:rPr>
              <w:t xml:space="preserve"> </w:t>
            </w:r>
          </w:p>
          <w:p w:rsidR="00863F64" w:rsidRDefault="00863F64" w:rsidP="00863F64">
            <w:pPr>
              <w:rPr>
                <w:rFonts w:ascii="Times New Roman" w:hAnsi="Times New Roman"/>
                <w:i/>
                <w:color w:val="FF0000"/>
                <w:sz w:val="24"/>
              </w:rPr>
            </w:pPr>
            <w:r w:rsidRPr="002F47FA">
              <w:rPr>
                <w:rFonts w:ascii="Times New Roman" w:hAnsi="Times New Roman"/>
                <w:sz w:val="24"/>
              </w:rPr>
              <w:t>Посмотрите на слайд, что на нём изображено?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 xml:space="preserve"> </w:t>
            </w:r>
            <w:r w:rsidRPr="002F47FA">
              <w:rPr>
                <w:rFonts w:ascii="Times New Roman" w:hAnsi="Times New Roman"/>
                <w:i/>
                <w:color w:val="002060"/>
                <w:sz w:val="24"/>
              </w:rPr>
              <w:t>(человек).</w:t>
            </w:r>
            <w:r w:rsidRPr="00511B4D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2F47FA">
              <w:rPr>
                <w:rFonts w:ascii="Times New Roman" w:hAnsi="Times New Roman"/>
                <w:sz w:val="24"/>
              </w:rPr>
              <w:t xml:space="preserve">Какое это строение человека внешнее или внутреннее? </w:t>
            </w:r>
            <w:r w:rsidRPr="002F47FA">
              <w:rPr>
                <w:rFonts w:ascii="Times New Roman" w:hAnsi="Times New Roman"/>
                <w:i/>
                <w:color w:val="002060"/>
                <w:sz w:val="24"/>
              </w:rPr>
              <w:t>(ответ детей)</w:t>
            </w:r>
            <w:r>
              <w:rPr>
                <w:rFonts w:ascii="Times New Roman" w:hAnsi="Times New Roman"/>
                <w:i/>
                <w:sz w:val="24"/>
              </w:rPr>
              <w:t xml:space="preserve">  </w:t>
            </w:r>
            <w:r w:rsidRPr="002F47FA">
              <w:rPr>
                <w:rFonts w:ascii="Times New Roman" w:hAnsi="Times New Roman"/>
                <w:sz w:val="24"/>
              </w:rPr>
              <w:t>Наша задача – подписать названия частей тела. А помогут нам в этом загадки</w:t>
            </w:r>
            <w:r w:rsidRPr="002F47FA">
              <w:rPr>
                <w:rFonts w:ascii="Times New Roman" w:hAnsi="Times New Roman"/>
                <w:i/>
                <w:color w:val="002060"/>
                <w:sz w:val="24"/>
              </w:rPr>
              <w:t>.(Учитель  загадывает загадки по очереди каждой команде, каждая команда отгадывает и на схеме, которая лежит у них на столе  подписывают части тела)</w:t>
            </w:r>
            <w:r w:rsidR="002504A5">
              <w:rPr>
                <w:rFonts w:ascii="Times New Roman" w:hAnsi="Times New Roman"/>
                <w:i/>
                <w:color w:val="002060"/>
                <w:sz w:val="24"/>
              </w:rPr>
              <w:t xml:space="preserve">  </w:t>
            </w:r>
            <w:r w:rsidR="00BD4149" w:rsidRPr="002504A5">
              <w:rPr>
                <w:rFonts w:ascii="Times New Roman" w:hAnsi="Times New Roman"/>
                <w:i/>
                <w:color w:val="FF0000"/>
                <w:sz w:val="24"/>
              </w:rPr>
              <w:t>Приложение 1</w:t>
            </w:r>
          </w:p>
          <w:p w:rsidR="00863F64" w:rsidRPr="00FB06E9" w:rsidRDefault="00863F64" w:rsidP="00863F6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B06E9">
              <w:rPr>
                <w:rFonts w:ascii="Times New Roman" w:hAnsi="Times New Roman"/>
                <w:i/>
                <w:sz w:val="24"/>
                <w:szCs w:val="24"/>
              </w:rPr>
              <w:t>Загадки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1 команде</w:t>
            </w:r>
          </w:p>
          <w:p w:rsidR="00863F64" w:rsidRPr="00FB06E9" w:rsidRDefault="00863F64" w:rsidP="00863F6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6E9">
              <w:rPr>
                <w:rFonts w:ascii="Times New Roman" w:eastAsia="Times New Roman" w:hAnsi="Times New Roman"/>
                <w:sz w:val="24"/>
                <w:szCs w:val="24"/>
              </w:rPr>
              <w:t xml:space="preserve">Быть у каждого должна очень умной … </w:t>
            </w:r>
            <w:r w:rsidRPr="00FB06E9">
              <w:rPr>
                <w:rFonts w:ascii="Times New Roman" w:hAnsi="Times New Roman"/>
                <w:sz w:val="24"/>
                <w:szCs w:val="24"/>
              </w:rPr>
              <w:t>(Голова человека)</w:t>
            </w:r>
          </w:p>
          <w:p w:rsidR="00863F64" w:rsidRPr="00FB06E9" w:rsidRDefault="00863F64" w:rsidP="00863F64">
            <w:pPr>
              <w:pStyle w:val="a4"/>
              <w:spacing w:before="0" w:beforeAutospacing="0" w:after="0" w:afterAutospacing="0"/>
              <w:ind w:left="352"/>
            </w:pPr>
            <w:r>
              <w:t xml:space="preserve">2. </w:t>
            </w:r>
            <w:r w:rsidRPr="00FB06E9">
              <w:t>Я верчу ею, как умею, голова сидит на … (Шея)</w:t>
            </w:r>
          </w:p>
          <w:p w:rsidR="00863F64" w:rsidRDefault="00863F64" w:rsidP="00863F64">
            <w:pPr>
              <w:pStyle w:val="a4"/>
              <w:spacing w:before="0" w:beforeAutospacing="0" w:after="0" w:afterAutospacing="0"/>
              <w:ind w:left="360"/>
            </w:pPr>
            <w:r>
              <w:t>3.</w:t>
            </w:r>
            <w:r w:rsidRPr="00FB06E9">
              <w:t>На прогулке не забудь закрывать от ветра...? (Грудь)</w:t>
            </w:r>
          </w:p>
          <w:p w:rsidR="00863F64" w:rsidRDefault="00863F64" w:rsidP="00863F64">
            <w:pPr>
              <w:pStyle w:val="a4"/>
              <w:spacing w:before="0" w:beforeAutospacing="0" w:after="0" w:afterAutospacing="0"/>
              <w:ind w:left="360"/>
            </w:pPr>
          </w:p>
          <w:p w:rsidR="00863F64" w:rsidRPr="00FB06E9" w:rsidRDefault="00863F64" w:rsidP="00863F64">
            <w:pPr>
              <w:pStyle w:val="a4"/>
              <w:spacing w:before="0" w:beforeAutospacing="0" w:after="0" w:afterAutospacing="0"/>
              <w:ind w:left="360"/>
            </w:pPr>
            <w:r>
              <w:t xml:space="preserve">Загадки 2 команде </w:t>
            </w:r>
          </w:p>
          <w:p w:rsidR="00863F64" w:rsidRPr="00FB06E9" w:rsidRDefault="00863F64" w:rsidP="00863F64">
            <w:pPr>
              <w:pStyle w:val="a4"/>
              <w:spacing w:before="0" w:beforeAutospacing="0" w:after="0" w:afterAutospacing="0"/>
              <w:ind w:left="360"/>
            </w:pPr>
            <w:r>
              <w:t>4.</w:t>
            </w:r>
            <w:r w:rsidRPr="00FB06E9">
              <w:t>Ел еду я всю и вот, мой наполнился … (Живот)</w:t>
            </w:r>
          </w:p>
          <w:p w:rsidR="00863F64" w:rsidRPr="00FB06E9" w:rsidRDefault="00863F64" w:rsidP="00863F64">
            <w:pPr>
              <w:pStyle w:val="a4"/>
              <w:spacing w:before="0" w:beforeAutospacing="0" w:after="0" w:afterAutospacing="0"/>
              <w:ind w:left="360"/>
              <w:rPr>
                <w:rStyle w:val="FontStyle24"/>
                <w:i w:val="0"/>
                <w:iCs w:val="0"/>
                <w:sz w:val="24"/>
                <w:szCs w:val="24"/>
              </w:rPr>
            </w:pPr>
            <w:r>
              <w:t>5.</w:t>
            </w:r>
            <w:r w:rsidRPr="00FB06E9">
              <w:t>Чтоб писать, трудиться, воды из кружечки напиться нужны … (руки)</w:t>
            </w:r>
          </w:p>
          <w:p w:rsidR="00863F64" w:rsidRDefault="00863F64" w:rsidP="00863F64">
            <w:pPr>
              <w:pStyle w:val="Style2"/>
              <w:widowControl/>
              <w:tabs>
                <w:tab w:val="left" w:pos="670"/>
              </w:tabs>
              <w:spacing w:line="240" w:lineRule="auto"/>
              <w:ind w:left="360" w:firstLine="0"/>
            </w:pPr>
            <w:r>
              <w:t>6.</w:t>
            </w:r>
            <w:r w:rsidRPr="00FB06E9">
              <w:t xml:space="preserve">Всю жизнь ходят в обгонку, </w:t>
            </w:r>
            <w:r w:rsidRPr="00FB06E9">
              <w:br/>
              <w:t>А обогнать друг друга не могут. (Ноги)</w:t>
            </w:r>
          </w:p>
          <w:p w:rsidR="00863F64" w:rsidRDefault="00863F64" w:rsidP="00863F64">
            <w:pPr>
              <w:pStyle w:val="Style2"/>
              <w:widowControl/>
              <w:tabs>
                <w:tab w:val="left" w:pos="670"/>
              </w:tabs>
              <w:spacing w:line="240" w:lineRule="auto"/>
              <w:ind w:left="360" w:firstLine="0"/>
            </w:pPr>
          </w:p>
          <w:p w:rsidR="00863F64" w:rsidRPr="002F47FA" w:rsidRDefault="00863F64" w:rsidP="00863F64">
            <w:pPr>
              <w:pStyle w:val="Style2"/>
              <w:widowControl/>
              <w:tabs>
                <w:tab w:val="left" w:pos="670"/>
              </w:tabs>
              <w:spacing w:line="240" w:lineRule="auto"/>
              <w:ind w:left="360" w:firstLine="0"/>
              <w:rPr>
                <w:rStyle w:val="FontStyle27"/>
                <w:i/>
                <w:color w:val="002060"/>
                <w:sz w:val="24"/>
                <w:szCs w:val="24"/>
              </w:rPr>
            </w:pPr>
            <w:r w:rsidRPr="002F47FA">
              <w:rPr>
                <w:i/>
                <w:color w:val="002060"/>
              </w:rPr>
              <w:t xml:space="preserve">(Проверка выполненного задания: один человек из команды выходит и подписывает отгаданные части тела на схеме на </w:t>
            </w:r>
            <w:r w:rsidR="002F47FA">
              <w:rPr>
                <w:i/>
                <w:color w:val="002060"/>
              </w:rPr>
              <w:t>слайде</w:t>
            </w:r>
            <w:r w:rsidR="005A18FE" w:rsidRPr="002F47FA">
              <w:rPr>
                <w:i/>
                <w:color w:val="002060"/>
              </w:rPr>
              <w:t>, получается общая схема внешнего строения тела</w:t>
            </w:r>
            <w:r w:rsidRPr="002F47FA">
              <w:rPr>
                <w:i/>
                <w:color w:val="002060"/>
              </w:rPr>
              <w:t>)</w:t>
            </w:r>
            <w:r w:rsidR="00BD4149" w:rsidRPr="002F47FA">
              <w:rPr>
                <w:b/>
                <w:bCs/>
                <w:iCs/>
                <w:color w:val="002060"/>
              </w:rPr>
              <w:t xml:space="preserve"> (</w:t>
            </w:r>
            <w:r w:rsidR="00BD4149">
              <w:rPr>
                <w:b/>
                <w:bCs/>
                <w:iCs/>
                <w:color w:val="002060"/>
              </w:rPr>
              <w:t xml:space="preserve">5 </w:t>
            </w:r>
            <w:r w:rsidR="00BD4149" w:rsidRPr="002F47FA">
              <w:rPr>
                <w:b/>
                <w:bCs/>
                <w:iCs/>
                <w:color w:val="002060"/>
              </w:rPr>
              <w:t>слайд</w:t>
            </w:r>
            <w:r w:rsidR="00BD4149">
              <w:rPr>
                <w:b/>
                <w:bCs/>
                <w:iCs/>
                <w:color w:val="002060"/>
              </w:rPr>
              <w:t>)</w:t>
            </w:r>
          </w:p>
          <w:p w:rsidR="00863F64" w:rsidRDefault="00863F64" w:rsidP="00863F64">
            <w:pPr>
              <w:pStyle w:val="a4"/>
              <w:spacing w:before="0" w:beforeAutospacing="0" w:after="0" w:afterAutospacing="0"/>
            </w:pPr>
          </w:p>
          <w:p w:rsidR="00863F64" w:rsidRPr="002F47FA" w:rsidRDefault="00863F64" w:rsidP="00863F6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2F47FA">
              <w:rPr>
                <w:bCs/>
                <w:iCs/>
                <w:color w:val="000000"/>
              </w:rPr>
              <w:lastRenderedPageBreak/>
              <w:t xml:space="preserve">-  </w:t>
            </w:r>
            <w:r w:rsidRPr="002F47FA">
              <w:rPr>
                <w:color w:val="000000"/>
              </w:rPr>
              <w:t>А что мы не по</w:t>
            </w:r>
            <w:r w:rsidR="00BD4149">
              <w:rPr>
                <w:color w:val="000000"/>
              </w:rPr>
              <w:t xml:space="preserve">дписали </w:t>
            </w:r>
            <w:r w:rsidRPr="002F47FA">
              <w:rPr>
                <w:color w:val="000000"/>
              </w:rPr>
              <w:t xml:space="preserve"> на своих картинках? </w:t>
            </w:r>
            <w:r w:rsidRPr="00BD4149">
              <w:rPr>
                <w:color w:val="002060"/>
              </w:rPr>
              <w:t>(Спина)</w:t>
            </w:r>
            <w:r w:rsidRPr="002F47FA">
              <w:rPr>
                <w:color w:val="000000"/>
              </w:rPr>
              <w:t xml:space="preserve"> Правильно!</w:t>
            </w:r>
          </w:p>
          <w:p w:rsidR="00863F64" w:rsidRPr="002F47FA" w:rsidRDefault="00863F64" w:rsidP="00863F64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одним словом назвать грудь, спину и живот? </w:t>
            </w:r>
            <w:r w:rsidRPr="00BD414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(Туловище.)</w:t>
            </w:r>
            <w:r w:rsidRPr="002F4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63F64" w:rsidRPr="002F47FA" w:rsidRDefault="00863F64" w:rsidP="00863F64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руки называются верхними конечностями? Почему ноги называются нижними конечностями?</w:t>
            </w:r>
          </w:p>
          <w:p w:rsidR="00863F64" w:rsidRPr="00F64D89" w:rsidRDefault="00F64D89" w:rsidP="00863F64">
            <w:pPr>
              <w:spacing w:after="0" w:line="240" w:lineRule="auto"/>
              <w:ind w:left="68"/>
              <w:rPr>
                <w:rFonts w:ascii="Times New Roman" w:hAnsi="Times New Roman" w:cs="Times New Roman"/>
                <w:bCs/>
                <w:i/>
                <w:iCs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 </w:t>
            </w:r>
            <w:r w:rsidR="00863F64" w:rsidRPr="002F47F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Молодцы мои юные учёные! Мы с вами изучили внешнее строение тела человека. Давайте ещё раз повторим части тела человека</w:t>
            </w:r>
            <w:r w:rsidR="00863F64" w:rsidRPr="002F47F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="00863F64" w:rsidRPr="00F64D89">
              <w:rPr>
                <w:rFonts w:ascii="Times New Roman" w:hAnsi="Times New Roman" w:cs="Times New Roman"/>
                <w:bCs/>
                <w:i/>
                <w:iCs/>
                <w:color w:val="002060"/>
                <w:sz w:val="24"/>
                <w:szCs w:val="24"/>
              </w:rPr>
              <w:t xml:space="preserve">(учитель </w:t>
            </w:r>
            <w:r w:rsidRPr="00F64D89">
              <w:rPr>
                <w:rFonts w:ascii="Times New Roman" w:hAnsi="Times New Roman" w:cs="Times New Roman"/>
                <w:bCs/>
                <w:i/>
                <w:iCs/>
                <w:color w:val="002060"/>
                <w:sz w:val="24"/>
                <w:szCs w:val="24"/>
              </w:rPr>
              <w:t>называет  части тела, а дети показывают на себе</w:t>
            </w:r>
            <w:r w:rsidR="00863F64" w:rsidRPr="00F64D89">
              <w:rPr>
                <w:rFonts w:ascii="Times New Roman" w:hAnsi="Times New Roman" w:cs="Times New Roman"/>
                <w:bCs/>
                <w:i/>
                <w:iCs/>
                <w:color w:val="002060"/>
                <w:sz w:val="24"/>
                <w:szCs w:val="24"/>
              </w:rPr>
              <w:t>)</w:t>
            </w:r>
          </w:p>
          <w:p w:rsidR="00DF3B71" w:rsidRDefault="00DF3B71" w:rsidP="00833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7381" w:rsidRPr="007709A5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0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Внутреннее строение тела.</w:t>
            </w:r>
            <w:r w:rsidR="00CB4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B41B0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(</w:t>
            </w:r>
            <w:r w:rsidR="00CB41B0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 xml:space="preserve">6 </w:t>
            </w:r>
            <w:r w:rsidR="00CB41B0" w:rsidRPr="002F47FA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слайд</w:t>
            </w:r>
            <w:r w:rsidR="00CB41B0"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4"/>
                <w:szCs w:val="24"/>
              </w:rPr>
              <w:t>)</w:t>
            </w:r>
          </w:p>
          <w:p w:rsidR="008058F4" w:rsidRDefault="008058F4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67381"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рассмотрели внешнее строение тела человека. А каково же его внутреннее </w:t>
            </w:r>
            <w:r w:rsidR="00DF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</w:t>
            </w:r>
            <w:r w:rsidR="002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 Я предлагаю вам сделать новые открытия и заполнить на доске схему внутреннего строения человека. А поможет  нам  в этом </w:t>
            </w:r>
            <w:r w:rsidR="00DF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</w:t>
            </w:r>
            <w:r w:rsidR="00ED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ик. </w:t>
            </w:r>
          </w:p>
          <w:p w:rsidR="008058F4" w:rsidRDefault="008058F4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D5D88" w:rsidRPr="008058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Откройте его на </w:t>
            </w:r>
            <w:r w:rsidRPr="008058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странице</w:t>
            </w:r>
            <w:r w:rsidRPr="00805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F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058F4" w:rsidRDefault="008058F4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-Посмотрите на схему</w:t>
            </w:r>
            <w:r w:rsidR="00B4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 помощью рисунка назовите внутренние органы человека </w:t>
            </w:r>
            <w:r w:rsidR="00B405FB"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(ответы детей)</w:t>
            </w:r>
          </w:p>
          <w:p w:rsidR="00B405FB" w:rsidRDefault="00B405FB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Обратите внимание на расположение внутренних органов. Покажите на своём теле, где находятся эти органы </w:t>
            </w:r>
            <w:r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="00EC409D"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учитель называет орган, а дети показывают на себе, пользуясь схемой в учебнике)</w:t>
            </w:r>
          </w:p>
          <w:p w:rsidR="00EC4A86" w:rsidRPr="00B405FB" w:rsidRDefault="00EC4A86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058F4" w:rsidRDefault="00EC409D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 сейчас нашим учёным снова придётся поработать. Я каждой команде дам картинки с внутренними органами человека.</w:t>
            </w:r>
            <w:r w:rsidR="00EC4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4A86" w:rsidRPr="002504A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приложение 2</w:t>
            </w:r>
            <w:r w:rsidR="00EC4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 должны по схеме в учебнике на стр. 5 определить, что это за органы и на стр. 6 найти и прочитать информацию о работе данных органов. </w:t>
            </w:r>
            <w:r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(дети по группам  работают с учебником, учитель курирует работу, помогает</w:t>
            </w:r>
            <w:r w:rsidR="002D7333"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 xml:space="preserve"> находить информацию</w:t>
            </w:r>
            <w:r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)</w:t>
            </w:r>
            <w:r w:rsidR="002D7333"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.</w:t>
            </w:r>
          </w:p>
          <w:p w:rsidR="00CB41B0" w:rsidRDefault="00CB41B0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B41B0" w:rsidRDefault="00EC409D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-Ну а теперь проверим вашу работу, дорогие мои учёные. </w:t>
            </w:r>
            <w:r w:rsidR="002D7333"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Представители каждой группы учёных по очереди выходят к доске, показываю рисунок своего органа, рассказывают о нем и приклеивают орган к общей схеме на доске</w:t>
            </w:r>
            <w:r w:rsidR="002D7333" w:rsidRPr="00F64D89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>. Учитель после каждого рассказа ученика дополняет сведения о каждом органе, задаёт вопросы для того, чтобы понять все ли дети усвоили материал)</w:t>
            </w:r>
            <w:r w:rsidR="002504A5">
              <w:rPr>
                <w:rFonts w:ascii="Times New Roman" w:eastAsia="Times New Roman" w:hAnsi="Times New Roman" w:cs="Times New Roman"/>
                <w:i/>
                <w:color w:val="002060"/>
                <w:sz w:val="24"/>
                <w:szCs w:val="24"/>
              </w:rPr>
              <w:t xml:space="preserve">  </w:t>
            </w:r>
            <w:r w:rsidR="002504A5" w:rsidRPr="002504A5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Приложение 3</w:t>
            </w:r>
          </w:p>
          <w:p w:rsidR="00CB41B0" w:rsidRDefault="00CB41B0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CB41B0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 (слайд 7-12)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</w:p>
          <w:p w:rsidR="00EC409D" w:rsidRDefault="00CB41B0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B41B0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Между работой проводится физминутка</w:t>
            </w:r>
          </w:p>
          <w:p w:rsidR="00CB41B0" w:rsidRDefault="00CB41B0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CB41B0" w:rsidRDefault="00CB41B0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CB41B0" w:rsidRDefault="00CB41B0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2D7333" w:rsidRPr="002D7333" w:rsidRDefault="002D7333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Примерный д</w:t>
            </w:r>
            <w:r w:rsidRPr="002D73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ополнительный материал</w:t>
            </w:r>
            <w:r w:rsidR="00F64D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учителя </w:t>
            </w:r>
            <w:r w:rsidRPr="002D73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для  работы по ознакомлению с внутренними органами человека.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1.Мозг.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Действительно мозг управляет работой всего организма. Вы смотрите вокруг и видите предметы, людей. Вы читаете, пишите. Вы без труда вспомните, где были вчера, и представите себе</w:t>
            </w:r>
            <w:r w:rsidR="0074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любой образ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Вы решаете примеры или задачу. Всё это происходит как бы само собой. Но это не так. Вашими мыслями, движениями, чувствами управляет мозг – важнейший орган тела. Головной мозг-главный командный пункт организма. Что бы человек не делал, всем управляет мозг.</w:t>
            </w:r>
          </w:p>
          <w:p w:rsidR="00253D0C" w:rsidRPr="009A7D85" w:rsidRDefault="00E67381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какой части т</w:t>
            </w:r>
            <w:r w:rsidR="003A1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 располагается этот орган? (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голове)</w:t>
            </w:r>
            <w:r w:rsidRPr="00E673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="009A7D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A7D85" w:rsidRPr="009A7D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 защищён он самой твёрдой и надёжной костью – черепом.</w:t>
            </w:r>
            <w:r w:rsidR="00253D0C" w:rsidRPr="009A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7381" w:rsidRPr="00E67381" w:rsidRDefault="00253D0C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оловной мозг заведует всеми мыслями и чувствами человека. </w:t>
            </w:r>
            <w:r w:rsidR="002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2. Лёгкие.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долго вы можете не дышать? Давайте проверим. По моему сигналу вы задержите дыхание. Когда вам захочется вдохнуть, вы поднимаете руку.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Итак, сделайте вывод, как долго человек может не дышать.</w:t>
            </w:r>
            <w:r w:rsidR="009A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(1-2 мин.)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Человеку нужно всё время вдыхать и выдыхать воздух. Дыхание происходит при помощи лёгких.</w:t>
            </w:r>
            <w:r w:rsidR="009A7D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каждого из нас два лёгких – правое и левое. Лёгкие похожи на две губки. При выдохе они выпускают из себя воздух и уменьшаются в размере, когда делаем вдох лёгкие наполняются воздухом и расширяются.</w:t>
            </w:r>
            <w:r w:rsidR="0025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924CE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какой части тела расположены лёгкие? (в груди)</w:t>
            </w:r>
            <w:r w:rsidR="0025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3D0C" w:rsidRPr="00E67381" w:rsidRDefault="008924CE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Левое лёгкое чуть меньше правого, потому что оно уступает место ещё одному важному органу – сердцу.</w:t>
            </w:r>
            <w:r w:rsidR="00E67381"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3.Сердце.</w:t>
            </w:r>
          </w:p>
          <w:p w:rsidR="00E67381" w:rsidRPr="00E67381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Скажите, как узнают, жив человек или умер?</w:t>
            </w:r>
          </w:p>
          <w:p w:rsidR="008924CE" w:rsidRDefault="00E67381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 всего, прослушивают, бьётся ли у него сердце. </w:t>
            </w:r>
          </w:p>
          <w:p w:rsidR="00E67381" w:rsidRPr="00E67381" w:rsidRDefault="008924CE" w:rsidP="00830EBF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4C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Итак,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E67381"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 оно находится?</w:t>
            </w:r>
            <w:r w:rsidR="00253D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7381"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груди в левой части)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  <w:p w:rsidR="00EB730E" w:rsidRDefault="00E67381" w:rsidP="00B55707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Приложите ладонь к сердцу.</w:t>
            </w:r>
            <w:r w:rsidR="00892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Стучит?! </w:t>
            </w:r>
          </w:p>
          <w:p w:rsidR="00940F31" w:rsidRPr="00253D0C" w:rsidRDefault="008924CE" w:rsidP="00EB730E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размеру оно чуть больше вашего кулачка. Сожмите свой правый кулачок, а теперь разожмите его. Сердце это мышца, которая постоянно сжимается и разжимается. Попробуйте кулачком поработать как ваше сердце. Устанете через какое время? А наше сердце не устаёт, оно работает даже, когда  мы спим. Оно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заботится о нас, оснащая наш организм кислородом</w:t>
            </w:r>
            <w:r w:rsidR="00D7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F47FA" w:rsidRDefault="002F47FA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7FA" w:rsidRPr="002F47FA" w:rsidRDefault="002F47FA" w:rsidP="002F47FA">
            <w:pPr>
              <w:rPr>
                <w:rFonts w:ascii="Times New Roman" w:hAnsi="Times New Roman"/>
                <w:sz w:val="24"/>
              </w:rPr>
            </w:pPr>
            <w:r w:rsidRPr="002F47FA">
              <w:rPr>
                <w:rFonts w:ascii="Times New Roman" w:hAnsi="Times New Roman"/>
                <w:sz w:val="24"/>
              </w:rPr>
              <w:t>Анализ модели строения человека</w:t>
            </w:r>
          </w:p>
          <w:p w:rsidR="00F64D89" w:rsidRDefault="00F64D89" w:rsidP="002F47F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речевые высказывания</w:t>
            </w:r>
          </w:p>
          <w:p w:rsidR="002F47FA" w:rsidRPr="002F47FA" w:rsidRDefault="002F47FA" w:rsidP="002F47FA">
            <w:pPr>
              <w:rPr>
                <w:rFonts w:ascii="Times New Roman" w:hAnsi="Times New Roman"/>
                <w:sz w:val="24"/>
              </w:rPr>
            </w:pPr>
            <w:r w:rsidRPr="002F47FA">
              <w:rPr>
                <w:rFonts w:ascii="Times New Roman" w:hAnsi="Times New Roman"/>
                <w:sz w:val="24"/>
              </w:rPr>
              <w:t>Отгадывают загадки</w:t>
            </w:r>
          </w:p>
          <w:p w:rsidR="002F47FA" w:rsidRDefault="002F47FA" w:rsidP="002F47FA">
            <w:pPr>
              <w:rPr>
                <w:rFonts w:ascii="Times New Roman" w:hAnsi="Times New Roman"/>
                <w:sz w:val="24"/>
              </w:rPr>
            </w:pPr>
            <w:r w:rsidRPr="002F47FA">
              <w:rPr>
                <w:rFonts w:ascii="Times New Roman" w:hAnsi="Times New Roman"/>
                <w:sz w:val="24"/>
              </w:rPr>
              <w:t>Расшифровы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2F47FA">
              <w:rPr>
                <w:rFonts w:ascii="Times New Roman" w:hAnsi="Times New Roman"/>
                <w:sz w:val="24"/>
              </w:rPr>
              <w:t>вают схему, анализируют</w:t>
            </w: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64D89" w:rsidRDefault="00F64D89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40F31" w:rsidRPr="00F64D89" w:rsidRDefault="005335C5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D89">
              <w:rPr>
                <w:rFonts w:ascii="Times New Roman" w:hAnsi="Times New Roman"/>
                <w:sz w:val="24"/>
                <w:szCs w:val="24"/>
              </w:rPr>
              <w:t>Работать с учебником</w:t>
            </w: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4D89" w:rsidRPr="00F64D89" w:rsidRDefault="00F64D89" w:rsidP="00F64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D89">
              <w:rPr>
                <w:rFonts w:ascii="Times New Roman" w:hAnsi="Times New Roman"/>
                <w:sz w:val="24"/>
                <w:szCs w:val="24"/>
              </w:rPr>
              <w:t>Работать в группах</w:t>
            </w: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D89">
              <w:rPr>
                <w:rFonts w:ascii="Times New Roman" w:hAnsi="Times New Roman"/>
                <w:sz w:val="24"/>
                <w:szCs w:val="24"/>
              </w:rPr>
              <w:t>Высказывать предположения</w:t>
            </w: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64D8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D89">
              <w:rPr>
                <w:rFonts w:ascii="Times New Roman" w:hAnsi="Times New Roman"/>
                <w:sz w:val="24"/>
                <w:szCs w:val="24"/>
              </w:rPr>
              <w:t>Строить речевые высказывания основываясь на личном опыте и знаний</w:t>
            </w:r>
          </w:p>
          <w:p w:rsidR="00253D0C" w:rsidRPr="00F64D89" w:rsidRDefault="00253D0C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D89">
              <w:rPr>
                <w:rFonts w:ascii="Times New Roman" w:hAnsi="Times New Roman"/>
                <w:sz w:val="24"/>
                <w:szCs w:val="24"/>
              </w:rPr>
              <w:t>Отвечать на вопросы</w:t>
            </w: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Строить речевые высказывания</w:t>
            </w:r>
          </w:p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FA3ABD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FA3A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ABD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информации,</w:t>
            </w:r>
          </w:p>
          <w:p w:rsidR="00940F31" w:rsidRPr="002F47FA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F47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структурирование знаний</w:t>
            </w:r>
          </w:p>
          <w:p w:rsidR="00940F31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A3ABD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A3ABD" w:rsidRDefault="00940F31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3ABD">
              <w:rPr>
                <w:rFonts w:ascii="Times New Roman" w:hAnsi="Times New Roman"/>
                <w:sz w:val="24"/>
                <w:szCs w:val="24"/>
              </w:rPr>
              <w:t>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ABD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коммуникации,</w:t>
            </w:r>
          </w:p>
          <w:p w:rsidR="00940F31" w:rsidRPr="00FA3ABD" w:rsidRDefault="00940F31" w:rsidP="001D7183">
            <w:pPr>
              <w:rPr>
                <w:rFonts w:ascii="Times New Roman" w:hAnsi="Times New Roman"/>
                <w:sz w:val="24"/>
                <w:szCs w:val="24"/>
              </w:rPr>
            </w:pPr>
            <w:r w:rsidRPr="00FA3ABD">
              <w:rPr>
                <w:rFonts w:ascii="Times New Roman" w:hAnsi="Times New Roman"/>
                <w:sz w:val="24"/>
                <w:szCs w:val="24"/>
              </w:rPr>
              <w:t xml:space="preserve">владение </w:t>
            </w:r>
            <w:r w:rsidRPr="00FA3ABD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и диалогической формами речи</w:t>
            </w:r>
          </w:p>
          <w:p w:rsidR="00940F31" w:rsidRDefault="00940F31" w:rsidP="001D71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4D89" w:rsidRPr="007D0FF0" w:rsidRDefault="00F64D89" w:rsidP="00F64D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 xml:space="preserve">П: осознавать познавательную задачу; </w:t>
            </w:r>
          </w:p>
          <w:p w:rsidR="00F64D89" w:rsidRPr="007D0FF0" w:rsidRDefault="00F64D89" w:rsidP="00F64D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 xml:space="preserve">осуществлять операции анализа, синтеза, сравнения, классификации; </w:t>
            </w:r>
          </w:p>
          <w:p w:rsidR="00F64D89" w:rsidRPr="007D0FF0" w:rsidRDefault="00F64D89" w:rsidP="00F64D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связи, делать обобщения, выводы;</w:t>
            </w:r>
          </w:p>
          <w:p w:rsidR="00F64D89" w:rsidRPr="007D0FF0" w:rsidRDefault="00F64D89" w:rsidP="00F64D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FF0">
              <w:rPr>
                <w:rFonts w:ascii="Times New Roman" w:hAnsi="Times New Roman"/>
                <w:sz w:val="24"/>
                <w:szCs w:val="24"/>
              </w:rPr>
              <w:t>понимать информацию, представленную в изобразительно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й, схематичной, модельной форме</w:t>
            </w:r>
            <w:r w:rsidRPr="007D0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0F31" w:rsidRDefault="00940F31" w:rsidP="001D71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A3ABD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FA3ABD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0F31" w:rsidRPr="00253D0C" w:rsidRDefault="00940F31" w:rsidP="00253D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D0C" w:rsidRPr="00C81656" w:rsidTr="00940F31">
        <w:trPr>
          <w:trHeight w:val="1069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Default="00253D0C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Физминутка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Default="00253D0C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0A06B4" w:rsidRDefault="002811A9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Учёные всегда много работают, но им тоже нужен отдых, что бы быть здоровыми. </w:t>
            </w:r>
            <w:r w:rsidR="00A74FB7" w:rsidRPr="00A74F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Встаём и повторяем </w:t>
            </w:r>
            <w:r w:rsidR="008D42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мной, </w:t>
            </w:r>
            <w:r w:rsidR="00A74FB7" w:rsidRPr="00A74F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всё показываем и запоминаем. 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Живут мальчик</w:t>
            </w:r>
            <w:r w:rsidR="005F4E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весёлые пальчики.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Озорные ножки ходят по дорожке.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Шея крутит головой, 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Повторяйте все за мною.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Вправо, влево оборотик,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Ну, погладьте свой животик.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Наше тело потянулось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вперед слегка нагнулось.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берёзонька стройна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Стала ровною спина.</w:t>
            </w:r>
          </w:p>
          <w:p w:rsidR="008D429F" w:rsidRDefault="008D429F" w:rsidP="008D429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теперь все потянулись</w:t>
            </w:r>
          </w:p>
          <w:p w:rsidR="00B75C52" w:rsidRDefault="008D429F" w:rsidP="00A74FB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друг другу улыбнулись.</w:t>
            </w:r>
          </w:p>
          <w:p w:rsidR="00FA1846" w:rsidRPr="00A74FB7" w:rsidRDefault="00FA1846" w:rsidP="00A74FB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Делать разминку</w:t>
            </w: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Л: ориентир на здоровый образ жизни</w:t>
            </w:r>
          </w:p>
          <w:p w:rsidR="00253D0C" w:rsidRPr="00FA3ABD" w:rsidRDefault="00253D0C" w:rsidP="00253D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D0C" w:rsidRPr="00C81656" w:rsidTr="00940F31">
        <w:trPr>
          <w:trHeight w:val="1069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031C3B" w:rsidRDefault="00031C3B" w:rsidP="00031C3B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Изучение нового материала</w:t>
            </w:r>
          </w:p>
          <w:p w:rsidR="00F64D89" w:rsidRDefault="00F64D89" w:rsidP="00031C3B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(продолжение)</w:t>
            </w:r>
          </w:p>
          <w:p w:rsidR="00253D0C" w:rsidRDefault="00253D0C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Default="00004393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A06B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CB41B0" w:rsidRPr="00E67381" w:rsidRDefault="00CB41B0" w:rsidP="00CB41B0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Печень</w:t>
            </w:r>
            <w:r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.</w:t>
            </w:r>
          </w:p>
          <w:p w:rsidR="00CB41B0" w:rsidRPr="0097642B" w:rsidRDefault="00CB41B0" w:rsidP="00CB41B0">
            <w:pPr>
              <w:pStyle w:val="a4"/>
              <w:spacing w:before="0" w:beforeAutospacing="0" w:after="0" w:afterAutospacing="0"/>
            </w:pPr>
            <w:r w:rsidRPr="0097642B">
              <w:t>Печень живёт с правой стороны от желудка в верхней части живота. Она вырабатывает желчь, которая поступает в кишечник и помогает переваривать пищу.</w:t>
            </w:r>
          </w:p>
          <w:p w:rsidR="00253D0C" w:rsidRPr="00E67381" w:rsidRDefault="00CB41B0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5</w:t>
            </w:r>
            <w:r w:rsidR="00253D0C"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.Желудок.</w:t>
            </w:r>
          </w:p>
          <w:p w:rsidR="00253D0C" w:rsidRPr="00E67381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Представьте себе, что вы пришли домой. Пора обедать, а мама подаёт вам на тарелке кусок сырого мяса и две сырые картофелины. Станете вы есть такой обед?</w:t>
            </w:r>
          </w:p>
          <w:p w:rsidR="00253D0C" w:rsidRPr="00E67381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 так же и нашему организму нужна по-особому обработанная пища. Всё, что попало в рот: и котлета, и каша, и хлеб, и конфета - должно перевариться и впитаться в кровь. Этим занимаются органы «внутренней кухни».</w:t>
            </w:r>
          </w:p>
          <w:p w:rsidR="00253D0C" w:rsidRPr="00E67381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Главное отделение «внутренней кухни» - это желудок. </w:t>
            </w:r>
          </w:p>
          <w:p w:rsidR="00253D0C" w:rsidRPr="00E67381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Желудок напоминает мешок. Без еды он как спущенный воздушный шарик. Дунешь в шарик – он чуть надуется. Так и желудок: когда в него попадает пища, он растягивается. Чем больше пищи мы съедаем, тем сильнее растягивается наш 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желудок. Но больше 2-3 литров еды в него поместиться не может.</w:t>
            </w:r>
          </w:p>
          <w:p w:rsidR="00253D0C" w:rsidRPr="00E67381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находится желудок? (в верхней </w:t>
            </w:r>
            <w:r w:rsidR="00FA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левой 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живота, под рёбрами)</w:t>
            </w:r>
          </w:p>
          <w:p w:rsidR="00253D0C" w:rsidRDefault="00253D0C" w:rsidP="000A06B4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надо хорошо прожёвывать пищу, а не проглатывать большими кусками?</w:t>
            </w:r>
            <w:r w:rsidR="00FA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чего в желудке переваривается пища? (желудочного сока)</w:t>
            </w:r>
          </w:p>
          <w:p w:rsidR="00FA1846" w:rsidRPr="00E67381" w:rsidRDefault="00FA1846" w:rsidP="00FA1846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куда проталкивает желудок полупереваренную пищу дальше?</w:t>
            </w:r>
          </w:p>
          <w:p w:rsidR="00FA1846" w:rsidRPr="00E67381" w:rsidRDefault="00FA1846" w:rsidP="000A06B4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53D0C" w:rsidRPr="00E67381" w:rsidRDefault="00CB41B0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6</w:t>
            </w:r>
            <w:r w:rsidR="00253D0C" w:rsidRPr="00E673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.Кишечник.</w:t>
            </w:r>
          </w:p>
          <w:p w:rsidR="00253D0C" w:rsidRPr="00E67381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Кишечник тянется почти на 8 метров.</w:t>
            </w:r>
            <w:r w:rsidR="00EE0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что он похож?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A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Верёвочка</w:t>
            </w: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EE0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 он так плотно свёрнут.</w:t>
            </w:r>
          </w:p>
          <w:p w:rsidR="00253D0C" w:rsidRDefault="00253D0C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расположен кишечник?</w:t>
            </w:r>
            <w:r w:rsidR="003A1D47" w:rsidRPr="00E67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A1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ниж</w:t>
            </w:r>
            <w:r w:rsidR="00FA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 части живота)</w:t>
            </w:r>
          </w:p>
          <w:p w:rsidR="00FA1846" w:rsidRDefault="00FA1846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происходит</w:t>
            </w:r>
            <w:r w:rsidR="005F4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пищей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кишечнике? (превращается в прозрачный раствор</w:t>
            </w:r>
            <w:r w:rsidR="00EE0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который всасывается в кровь, и разносит все питательные вещества по нашему организму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FA1846" w:rsidRPr="00E67381" w:rsidRDefault="00FA1846" w:rsidP="00253D0C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53D0C" w:rsidRPr="003A1D47" w:rsidRDefault="00253D0C" w:rsidP="00FA1846">
            <w:pPr>
              <w:spacing w:after="0" w:line="240" w:lineRule="auto"/>
              <w:ind w:lef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вопросы учителя</w:t>
            </w: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речевые высказывания</w:t>
            </w: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3D0C" w:rsidRDefault="00253D0C" w:rsidP="0025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учителя</w:t>
            </w:r>
          </w:p>
          <w:p w:rsidR="00253D0C" w:rsidRDefault="00253D0C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253D0C" w:rsidRPr="00FA3ABD" w:rsidRDefault="00253D0C" w:rsidP="00253D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3ABD">
              <w:rPr>
                <w:rFonts w:ascii="Times New Roman" w:hAnsi="Times New Roman"/>
                <w:sz w:val="24"/>
                <w:szCs w:val="24"/>
              </w:rPr>
              <w:lastRenderedPageBreak/>
              <w:t>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ABD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коммуникации,</w:t>
            </w:r>
          </w:p>
          <w:p w:rsidR="00253D0C" w:rsidRPr="00FA3ABD" w:rsidRDefault="00253D0C" w:rsidP="00253D0C">
            <w:pPr>
              <w:rPr>
                <w:rFonts w:ascii="Times New Roman" w:hAnsi="Times New Roman"/>
                <w:sz w:val="24"/>
                <w:szCs w:val="24"/>
              </w:rPr>
            </w:pPr>
            <w:r w:rsidRPr="00FA3ABD">
              <w:rPr>
                <w:rFonts w:ascii="Times New Roman" w:hAnsi="Times New Roman"/>
                <w:sz w:val="24"/>
                <w:szCs w:val="24"/>
              </w:rPr>
              <w:t xml:space="preserve">владение монологической и диалогической </w:t>
            </w:r>
            <w:r w:rsidRPr="00FA3ABD">
              <w:rPr>
                <w:rFonts w:ascii="Times New Roman" w:hAnsi="Times New Roman"/>
                <w:sz w:val="24"/>
                <w:szCs w:val="24"/>
              </w:rPr>
              <w:lastRenderedPageBreak/>
              <w:t>формами речи</w:t>
            </w:r>
          </w:p>
          <w:p w:rsidR="00253D0C" w:rsidRDefault="00253D0C" w:rsidP="00253D0C">
            <w:pPr>
              <w:tabs>
                <w:tab w:val="left" w:pos="1276"/>
                <w:tab w:val="left" w:pos="1701"/>
                <w:tab w:val="left" w:pos="12191"/>
                <w:tab w:val="left" w:pos="123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ABD">
              <w:rPr>
                <w:rFonts w:ascii="Times New Roman" w:hAnsi="Times New Roman"/>
                <w:sz w:val="24"/>
                <w:szCs w:val="24"/>
              </w:rPr>
              <w:t>П:</w:t>
            </w:r>
            <w:r w:rsidRPr="00391C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91C7B">
              <w:rPr>
                <w:rFonts w:ascii="Times New Roman" w:hAnsi="Times New Roman"/>
                <w:sz w:val="24"/>
                <w:szCs w:val="24"/>
              </w:rPr>
              <w:t xml:space="preserve">высказывать предположения, обсуждать проблемные вопросы. </w:t>
            </w:r>
          </w:p>
          <w:p w:rsidR="00253D0C" w:rsidRPr="00FA3ABD" w:rsidRDefault="00253D0C" w:rsidP="001D71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F31" w:rsidRPr="00C81656" w:rsidTr="00733610">
        <w:trPr>
          <w:trHeight w:val="699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Закрепление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830EBF" w:rsidRPr="00E67381" w:rsidRDefault="000A06B4" w:rsidP="00830EBF">
            <w:pPr>
              <w:spacing w:after="0" w:line="240" w:lineRule="auto"/>
              <w:ind w:right="-364" w:firstLine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Теперь давайте проверим, все ли вы запомнили. </w:t>
            </w:r>
            <w:r w:rsidR="00547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Откройте рабочие тетради на с. 3. Задание 1. У вас есть 2 рисунка. На каком рисунке показано внешнее строение человека, а на каком внутреннее? А сейчас самостоятельно стрелочками </w:t>
            </w:r>
            <w:r w:rsidR="00766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укажите внешние части тела и внутренние органы. Например, Голова – 1-й рисунок, а головной мозг – 2-й рисунок.</w:t>
            </w:r>
          </w:p>
          <w:p w:rsidR="00766C9D" w:rsidRDefault="004D7CB3" w:rsidP="004D7CB3">
            <w:pPr>
              <w:spacing w:after="0" w:line="240" w:lineRule="auto"/>
              <w:ind w:right="-364" w:firstLine="1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Давайте проверим ваши работы, обменяйтесь </w:t>
            </w:r>
            <w:r w:rsidR="00766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тетрадями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 соседом по парте, </w:t>
            </w:r>
            <w:r w:rsidR="00F64D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проверьте друг друга, пользуясь подсказкой на слайде.</w:t>
            </w:r>
            <w:r w:rsidR="00766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33610" w:rsidRPr="00F64D8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(</w:t>
            </w:r>
            <w:r w:rsidR="002504A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13</w:t>
            </w:r>
            <w:r w:rsidR="00F64D89" w:rsidRPr="00F64D8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733610" w:rsidRPr="00F64D8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слайд)</w:t>
            </w:r>
          </w:p>
          <w:p w:rsidR="00766C9D" w:rsidRDefault="00766C9D" w:rsidP="004D7CB3">
            <w:pPr>
              <w:spacing w:after="0" w:line="240" w:lineRule="auto"/>
              <w:ind w:right="-364" w:firstLine="1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 теперь разгадаем кроссворд в рабочей тетради с.4  №3</w:t>
            </w:r>
            <w:r w:rsidRPr="00766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733610" w:rsidRDefault="00733610" w:rsidP="00733610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36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Головной мозг</w:t>
            </w:r>
          </w:p>
          <w:p w:rsidR="00733610" w:rsidRDefault="00733610" w:rsidP="00733610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36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Лёгкие</w:t>
            </w:r>
          </w:p>
          <w:p w:rsidR="00733610" w:rsidRDefault="00733610" w:rsidP="00733610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36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Сердце</w:t>
            </w:r>
          </w:p>
          <w:p w:rsidR="00CB41B0" w:rsidRDefault="00CB41B0" w:rsidP="00733610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36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Печень</w:t>
            </w:r>
          </w:p>
          <w:p w:rsidR="00733610" w:rsidRDefault="00733610" w:rsidP="00733610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36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Желудок</w:t>
            </w:r>
          </w:p>
          <w:p w:rsidR="004D7CB3" w:rsidRPr="00733610" w:rsidRDefault="00733610" w:rsidP="00733610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36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Кишечник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новые полученные знания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940F31" w:rsidP="00D225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3ABD">
              <w:rPr>
                <w:rFonts w:ascii="Times New Roman" w:hAnsi="Times New Roman"/>
                <w:sz w:val="24"/>
                <w:szCs w:val="24"/>
              </w:rPr>
              <w:t>Р:</w:t>
            </w:r>
            <w:r w:rsidR="00D225C3">
              <w:rPr>
                <w:rFonts w:ascii="Times New Roman" w:hAnsi="Times New Roman"/>
                <w:sz w:val="24"/>
                <w:szCs w:val="24"/>
              </w:rPr>
              <w:t>к</w:t>
            </w:r>
            <w:r w:rsidRPr="00FA3ABD">
              <w:rPr>
                <w:rFonts w:ascii="Times New Roman" w:hAnsi="Times New Roman"/>
                <w:sz w:val="24"/>
                <w:szCs w:val="24"/>
              </w:rPr>
              <w:t>онтроль – сравнение результата с эталоном</w:t>
            </w:r>
          </w:p>
        </w:tc>
      </w:tr>
      <w:tr w:rsidR="00940F31" w:rsidRPr="00C81656" w:rsidTr="00940F31">
        <w:trPr>
          <w:trHeight w:val="1692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Default="00940F31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Подведение итогов. Рефлексия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004393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0F3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004393" w:rsidRPr="00F64D89" w:rsidRDefault="002811A9" w:rsidP="001D7183">
            <w:pPr>
              <w:pStyle w:val="a4"/>
              <w:spacing w:before="0" w:beforeAutospacing="0" w:after="0" w:afterAutospacing="0"/>
              <w:rPr>
                <w:i/>
                <w:color w:val="002060"/>
              </w:rPr>
            </w:pPr>
            <w:r>
              <w:rPr>
                <w:color w:val="000000"/>
              </w:rPr>
              <w:t>Ну вот мои учёные, сегодня мы с вами сделали для себя новые открытия</w:t>
            </w:r>
            <w:r w:rsidR="00830EBF" w:rsidRPr="00E67381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Что нового вы узнали</w:t>
            </w:r>
            <w:r w:rsidR="00733610">
              <w:rPr>
                <w:color w:val="000000"/>
              </w:rPr>
              <w:t xml:space="preserve">? </w:t>
            </w:r>
            <w:r w:rsidR="00830EBF" w:rsidRPr="00E67381">
              <w:rPr>
                <w:color w:val="000000"/>
              </w:rPr>
              <w:t xml:space="preserve">Вы можете сейчас сказать, почему эта тема очень важна? </w:t>
            </w:r>
            <w:r w:rsidR="00766C9D">
              <w:rPr>
                <w:color w:val="000000"/>
              </w:rPr>
              <w:t>Зачем вам нужно знать, как устроен и работает ваш организм?</w:t>
            </w:r>
            <w:r w:rsidR="00004393">
              <w:rPr>
                <w:color w:val="000000"/>
              </w:rPr>
              <w:t xml:space="preserve"> </w:t>
            </w:r>
            <w:r w:rsidR="00830EBF" w:rsidRPr="00F64D89">
              <w:rPr>
                <w:i/>
                <w:color w:val="002060"/>
              </w:rPr>
              <w:t>( Необходимо хорошо знать, как устроен твой организм, и как работают его органы, чтобы правильно жить и быть здоровым!)</w:t>
            </w:r>
          </w:p>
          <w:p w:rsidR="00766C9D" w:rsidRDefault="009A236E" w:rsidP="001D7183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Я предлагаю вам </w:t>
            </w:r>
            <w:r w:rsidRPr="009A236E">
              <w:rPr>
                <w:color w:val="000000"/>
              </w:rPr>
              <w:t xml:space="preserve">самим себя </w:t>
            </w:r>
            <w:r>
              <w:rPr>
                <w:color w:val="000000"/>
              </w:rPr>
              <w:t>оценить: Выберите</w:t>
            </w:r>
            <w:r w:rsidR="002811A9">
              <w:rPr>
                <w:color w:val="000000"/>
              </w:rPr>
              <w:t xml:space="preserve"> себе </w:t>
            </w:r>
            <w:r>
              <w:rPr>
                <w:color w:val="000000"/>
              </w:rPr>
              <w:t xml:space="preserve"> смайлик по цвету. </w:t>
            </w:r>
          </w:p>
          <w:p w:rsidR="009A236E" w:rsidRDefault="00830EBF" w:rsidP="00830EBF">
            <w:pPr>
              <w:pStyle w:val="a4"/>
              <w:spacing w:before="0" w:beforeAutospacing="0" w:after="0" w:afterAutospacing="0"/>
            </w:pPr>
            <w:r>
              <w:lastRenderedPageBreak/>
              <w:t xml:space="preserve"> </w:t>
            </w:r>
            <w:r w:rsidR="009A236E" w:rsidRPr="009A236E">
              <w:t>Жёлтый</w:t>
            </w:r>
            <w:r>
              <w:t xml:space="preserve"> – на уроке у меня не было затруднений при изучении новой темы, все понятно.</w:t>
            </w:r>
          </w:p>
          <w:p w:rsidR="009A236E" w:rsidRDefault="009A236E" w:rsidP="00830EBF">
            <w:pPr>
              <w:pStyle w:val="a4"/>
              <w:spacing w:before="0" w:beforeAutospacing="0" w:after="0" w:afterAutospacing="0"/>
            </w:pPr>
            <w:r>
              <w:t xml:space="preserve"> </w:t>
            </w:r>
            <w:r w:rsidRPr="009A236E">
              <w:t xml:space="preserve">Зелёный </w:t>
            </w:r>
            <w:r w:rsidR="00830EBF">
              <w:t>– были затруднения при изучении новой темы, кое-что так и осталось мне неизвестным.</w:t>
            </w:r>
          </w:p>
          <w:p w:rsidR="00830EBF" w:rsidRPr="002811A9" w:rsidRDefault="00830EBF" w:rsidP="00830EBF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>
              <w:t xml:space="preserve"> Красный – ничего не </w:t>
            </w:r>
            <w:r w:rsidR="00766C9D">
              <w:t xml:space="preserve">понял при изучении новой темы.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Проверять себя и самостоятельно оценивать свои достижения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940F31" w:rsidRPr="00E03D99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99">
              <w:rPr>
                <w:rFonts w:ascii="Times New Roman" w:hAnsi="Times New Roman"/>
                <w:color w:val="000000"/>
                <w:sz w:val="24"/>
                <w:szCs w:val="24"/>
              </w:rPr>
              <w:t>Р: осуществляют итоговый контроль</w:t>
            </w:r>
          </w:p>
          <w:p w:rsidR="00940F31" w:rsidRPr="002D3220" w:rsidRDefault="00940F31" w:rsidP="001D7183">
            <w:pPr>
              <w:rPr>
                <w:rFonts w:ascii="Times New Roman" w:hAnsi="Times New Roman"/>
                <w:sz w:val="24"/>
                <w:szCs w:val="24"/>
              </w:rPr>
            </w:pPr>
            <w:r w:rsidRPr="00E96523">
              <w:rPr>
                <w:rFonts w:ascii="Times New Roman" w:hAnsi="Times New Roman"/>
                <w:sz w:val="24"/>
                <w:szCs w:val="24"/>
              </w:rPr>
              <w:t>Л:</w:t>
            </w:r>
            <w:r w:rsidRPr="002D3220">
              <w:rPr>
                <w:rFonts w:ascii="Times New Roman" w:hAnsi="Times New Roman"/>
                <w:sz w:val="24"/>
                <w:szCs w:val="24"/>
              </w:rPr>
              <w:t xml:space="preserve"> способность к самооценке на основе критерия успешности </w:t>
            </w:r>
            <w:r w:rsidRPr="002D3220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деятельности.</w:t>
            </w:r>
          </w:p>
          <w:p w:rsidR="00940F31" w:rsidRPr="00C7399F" w:rsidRDefault="00940F31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610" w:rsidRPr="00C81656" w:rsidTr="00940F31">
        <w:trPr>
          <w:trHeight w:val="1692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5436D7" w:rsidRDefault="005436D7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Выставление оценок за урок.</w:t>
            </w:r>
          </w:p>
          <w:p w:rsidR="00733610" w:rsidRDefault="00733610" w:rsidP="001D71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733610">
              <w:rPr>
                <w:rFonts w:ascii="Times New Roman" w:hAnsi="Times New Roman"/>
                <w:b/>
                <w:sz w:val="24"/>
                <w:szCs w:val="28"/>
              </w:rPr>
              <w:t>Домашнее задание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33610" w:rsidRDefault="00004393" w:rsidP="001D71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33610" w:rsidRPr="0073361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33610" w:rsidRPr="00F64D89" w:rsidRDefault="00733610" w:rsidP="00733610">
            <w:pPr>
              <w:pStyle w:val="a4"/>
              <w:spacing w:before="0" w:beforeAutospacing="0" w:after="0" w:afterAutospacing="0"/>
              <w:rPr>
                <w:b/>
                <w:color w:val="002060"/>
              </w:rPr>
            </w:pPr>
            <w:r w:rsidRPr="00F64D89">
              <w:rPr>
                <w:b/>
                <w:color w:val="002060"/>
              </w:rPr>
              <w:t>(</w:t>
            </w:r>
            <w:r w:rsidR="002504A5">
              <w:rPr>
                <w:b/>
                <w:color w:val="002060"/>
              </w:rPr>
              <w:t>14</w:t>
            </w:r>
            <w:r w:rsidR="00F64D89" w:rsidRPr="00F64D89">
              <w:rPr>
                <w:b/>
                <w:color w:val="002060"/>
              </w:rPr>
              <w:t xml:space="preserve"> </w:t>
            </w:r>
            <w:r w:rsidRPr="00F64D89">
              <w:rPr>
                <w:b/>
                <w:color w:val="002060"/>
              </w:rPr>
              <w:t xml:space="preserve"> слайд)</w:t>
            </w:r>
          </w:p>
          <w:p w:rsidR="005436D7" w:rsidRDefault="005436D7" w:rsidP="0073361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</w:p>
          <w:p w:rsidR="002811A9" w:rsidRDefault="002811A9" w:rsidP="00733610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 выбор:</w:t>
            </w:r>
          </w:p>
          <w:p w:rsidR="00F053A0" w:rsidRPr="00F053A0" w:rsidRDefault="002811A9" w:rsidP="0073361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="00F053A0" w:rsidRPr="00F053A0">
              <w:rPr>
                <w:color w:val="000000"/>
              </w:rPr>
              <w:t>Учебник с.7, вопрос 1.</w:t>
            </w:r>
          </w:p>
          <w:p w:rsidR="00733610" w:rsidRDefault="002811A9" w:rsidP="0073361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 xml:space="preserve">2. </w:t>
            </w:r>
            <w:r w:rsidR="00733610" w:rsidRPr="00733610">
              <w:rPr>
                <w:color w:val="000000"/>
              </w:rPr>
              <w:t>РТ с.4 №2.</w:t>
            </w:r>
            <w:r w:rsidR="00733610">
              <w:t xml:space="preserve"> </w:t>
            </w:r>
          </w:p>
          <w:p w:rsidR="00F053A0" w:rsidRDefault="00F053A0" w:rsidP="00733610">
            <w:pPr>
              <w:pStyle w:val="a4"/>
              <w:spacing w:before="0" w:beforeAutospacing="0" w:after="0" w:afterAutospacing="0"/>
            </w:pPr>
          </w:p>
          <w:p w:rsidR="00F053A0" w:rsidRPr="00E67381" w:rsidRDefault="00F053A0" w:rsidP="002811A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F053A0">
              <w:rPr>
                <w:color w:val="000000"/>
              </w:rPr>
              <w:t xml:space="preserve">Спасибо за урок!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33610" w:rsidRDefault="00733610" w:rsidP="001D7183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3361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Записывать домашнее задание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733610" w:rsidRPr="00E03D99" w:rsidRDefault="00733610" w:rsidP="001D71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F60BB" w:rsidRDefault="004F60BB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0BB" w:rsidRDefault="004F60BB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4633" w:rsidRDefault="00554633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4633" w:rsidRDefault="00554633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4633" w:rsidRDefault="00554633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4633" w:rsidRDefault="00554633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4633" w:rsidRDefault="00554633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4633" w:rsidRDefault="00554633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6EBD" w:rsidRDefault="00566EBD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6EBD" w:rsidRDefault="00566EBD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6EBD" w:rsidRDefault="00566EBD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6EBD" w:rsidRDefault="00566EBD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6EBD" w:rsidRDefault="00566EBD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46A9F" w:rsidRDefault="00BD4149" w:rsidP="00BD414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D4149" w:rsidRDefault="00BD4149" w:rsidP="00BD414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для каждой команды</w:t>
      </w:r>
    </w:p>
    <w:p w:rsidR="001A0614" w:rsidRDefault="00BD4149" w:rsidP="005436D7">
      <w:pPr>
        <w:jc w:val="center"/>
        <w:rPr>
          <w:rFonts w:ascii="Times New Roman" w:hAnsi="Times New Roman" w:cs="Times New Roman"/>
          <w:sz w:val="24"/>
          <w:szCs w:val="24"/>
        </w:rPr>
      </w:pPr>
      <w:r w:rsidRPr="00BD41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60963" cy="5184775"/>
            <wp:effectExtent l="19050" t="0" r="1587" b="0"/>
            <wp:docPr id="1" name="Рисунок 1" descr="Копия Рисунок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4" descr="Копия 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963" cy="51847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5436D7" w:rsidRDefault="005436D7" w:rsidP="005436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4149" w:rsidRDefault="00BD4149" w:rsidP="00BD414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A0614" w:rsidRDefault="001A0614" w:rsidP="001A06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1 команды учёных (детям раздаются вырезанные  картинки)</w:t>
      </w:r>
    </w:p>
    <w:p w:rsidR="001A0614" w:rsidRDefault="001A0614" w:rsidP="00BD414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A0614" w:rsidRDefault="002504A5" w:rsidP="001A061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568211" cy="1154377"/>
            <wp:effectExtent l="19050" t="0" r="0" b="0"/>
            <wp:docPr id="16" name="Рисунок 16" descr="C:\Users\4 класс\AppData\Local\Microsoft\Windows\Temporary Internet Files\Content.Word\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4 класс\AppData\Local\Microsoft\Windows\Temporary Internet Files\Content.Word\img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299" cy="115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 w:rsidR="001A0614">
        <w:rPr>
          <w:noProof/>
        </w:rPr>
        <w:drawing>
          <wp:inline distT="0" distB="0" distL="0" distR="0">
            <wp:extent cx="1750126" cy="1889185"/>
            <wp:effectExtent l="19050" t="0" r="2474" b="0"/>
            <wp:docPr id="2" name="Рисунок 1" descr="C:\Users\4 класс\AppData\Local\Microsoft\Windows\Temporary Internet Files\Content.Word\depositphotos_199492110-stock-illustration-human-anatomy-infographic-elements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 класс\AppData\Local\Microsoft\Windows\Temporary Internet Files\Content.Word\depositphotos_199492110-stock-illustration-human-anatomy-infographic-elements-wit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939" cy="1900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1A0614">
        <w:rPr>
          <w:noProof/>
        </w:rPr>
        <w:drawing>
          <wp:inline distT="0" distB="0" distL="0" distR="0">
            <wp:extent cx="1016120" cy="977795"/>
            <wp:effectExtent l="19050" t="0" r="0" b="0"/>
            <wp:docPr id="4" name="Рисунок 4" descr="C:\Users\4 класс\AppData\Local\Microsoft\Windows\Temporary Internet Files\Content.Word\depositphotos_199492110-stock-illustration-human-anatomy-infographic-elements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 класс\AppData\Local\Microsoft\Windows\Temporary Internet Files\Content.Word\depositphotos_199492110-stock-illustration-human-anatomy-infographic-elements-wit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090" cy="99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614" w:rsidRDefault="001A0614" w:rsidP="001A0614">
      <w:pPr>
        <w:rPr>
          <w:rFonts w:ascii="Times New Roman" w:hAnsi="Times New Roman" w:cs="Times New Roman"/>
          <w:sz w:val="24"/>
          <w:szCs w:val="24"/>
        </w:rPr>
      </w:pPr>
    </w:p>
    <w:p w:rsidR="001A0614" w:rsidRDefault="001A0614" w:rsidP="001A06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2504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команды учёных (детям раздаются вырезанные  картинки)</w:t>
      </w:r>
    </w:p>
    <w:p w:rsidR="001A0614" w:rsidRDefault="001A0614" w:rsidP="001A0614">
      <w:pPr>
        <w:rPr>
          <w:rFonts w:ascii="Times New Roman" w:hAnsi="Times New Roman" w:cs="Times New Roman"/>
          <w:sz w:val="24"/>
          <w:szCs w:val="24"/>
        </w:rPr>
      </w:pPr>
    </w:p>
    <w:p w:rsidR="001A0614" w:rsidRDefault="001A0614" w:rsidP="001A0614">
      <w:r>
        <w:rPr>
          <w:noProof/>
        </w:rPr>
        <w:drawing>
          <wp:inline distT="0" distB="0" distL="0" distR="0">
            <wp:extent cx="1481947" cy="1070732"/>
            <wp:effectExtent l="19050" t="0" r="3953" b="0"/>
            <wp:docPr id="7" name="Рисунок 7" descr="C:\Users\4 класс\AppData\Local\Microsoft\Windows\Temporary Internet Files\Content.Word\depositphotos_199492110-stock-illustration-human-anatomy-infographic-elements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4 класс\AppData\Local\Microsoft\Windows\Temporary Internet Files\Content.Word\depositphotos_199492110-stock-illustration-human-anatomy-infographic-elements-wit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180" cy="1072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04A5" w:rsidRPr="002504A5">
        <w:t xml:space="preserve"> </w:t>
      </w:r>
      <w:r w:rsidR="002504A5">
        <w:rPr>
          <w:noProof/>
        </w:rPr>
        <w:t xml:space="preserve">             </w:t>
      </w:r>
      <w:r w:rsidR="002504A5">
        <w:rPr>
          <w:noProof/>
        </w:rPr>
        <w:drawing>
          <wp:inline distT="0" distB="0" distL="0" distR="0">
            <wp:extent cx="1168973" cy="1509622"/>
            <wp:effectExtent l="19050" t="0" r="0" b="0"/>
            <wp:docPr id="10" name="Рисунок 10" descr="C:\Users\4 класс\AppData\Local\Microsoft\Windows\Temporary Internet Files\Content.Word\depositphotos_199492110-stock-illustration-human-anatomy-infographic-elements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4 класс\AppData\Local\Microsoft\Windows\Temporary Internet Files\Content.Word\depositphotos_199492110-stock-illustration-human-anatomy-infographic-elements-wit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248" cy="1512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04A5" w:rsidRPr="002504A5">
        <w:t xml:space="preserve"> </w:t>
      </w:r>
      <w:r w:rsidR="002504A5">
        <w:rPr>
          <w:noProof/>
        </w:rPr>
        <w:drawing>
          <wp:inline distT="0" distB="0" distL="0" distR="0">
            <wp:extent cx="1965026" cy="1457864"/>
            <wp:effectExtent l="19050" t="0" r="0" b="0"/>
            <wp:docPr id="13" name="Рисунок 13" descr="C:\Users\4 класс\AppData\Local\Microsoft\Windows\Temporary Internet Files\Content.Word\depositphotos_199492110-stock-illustration-human-anatomy-infographic-elements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4 класс\AppData\Local\Microsoft\Windows\Temporary Internet Files\Content.Word\depositphotos_199492110-stock-illustration-human-anatomy-infographic-elements-wit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380" cy="1461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4A5" w:rsidRDefault="002504A5" w:rsidP="001A0614"/>
    <w:p w:rsidR="002504A5" w:rsidRDefault="002504A5" w:rsidP="001A0614"/>
    <w:p w:rsidR="002504A5" w:rsidRDefault="002504A5" w:rsidP="002504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2504A5" w:rsidRDefault="002504A5" w:rsidP="002504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Картинка нарисована на ватмане или на бумаге формата А3, вывешивается на доску.  На н</w:t>
      </w:r>
      <w:r w:rsidR="00554633">
        <w:rPr>
          <w:rFonts w:ascii="Times New Roman" w:hAnsi="Times New Roman" w:cs="Times New Roman"/>
          <w:sz w:val="24"/>
          <w:szCs w:val="24"/>
        </w:rPr>
        <w:t>её дети клеят внутренние органы</w:t>
      </w:r>
    </w:p>
    <w:p w:rsidR="002504A5" w:rsidRDefault="002504A5" w:rsidP="005436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361840" cy="5305245"/>
            <wp:effectExtent l="19050" t="0" r="360" b="0"/>
            <wp:docPr id="19" name="Рисунок 19" descr="C:\Users\4 класс\AppData\Local\Microsoft\Windows\Temporary Internet Files\Content.Word\okrmir_kl2_ch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4 класс\AppData\Local\Microsoft\Windows\Temporary Internet Files\Content.Word\okrmir_kl2_ch2_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68819" cy="5320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4A5" w:rsidRPr="00E67381" w:rsidRDefault="002504A5" w:rsidP="002504A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504A5" w:rsidRPr="00E67381" w:rsidSect="00306B8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0CCDD0"/>
    <w:lvl w:ilvl="0">
      <w:numFmt w:val="bullet"/>
      <w:lvlText w:val="*"/>
      <w:lvlJc w:val="left"/>
    </w:lvl>
  </w:abstractNum>
  <w:abstractNum w:abstractNumId="1" w15:restartNumberingAfterBreak="0">
    <w:nsid w:val="254928F2"/>
    <w:multiLevelType w:val="multilevel"/>
    <w:tmpl w:val="F33CF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DF30C1"/>
    <w:multiLevelType w:val="multilevel"/>
    <w:tmpl w:val="29D069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E3603"/>
    <w:multiLevelType w:val="hybridMultilevel"/>
    <w:tmpl w:val="ABB0E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A7834"/>
    <w:multiLevelType w:val="multilevel"/>
    <w:tmpl w:val="10968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9516B3"/>
    <w:multiLevelType w:val="hybridMultilevel"/>
    <w:tmpl w:val="17740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71693"/>
    <w:multiLevelType w:val="hybridMultilevel"/>
    <w:tmpl w:val="76B81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70062"/>
    <w:multiLevelType w:val="hybridMultilevel"/>
    <w:tmpl w:val="75FCC03C"/>
    <w:lvl w:ilvl="0" w:tplc="CC9409E2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7ACC44A5"/>
    <w:multiLevelType w:val="multilevel"/>
    <w:tmpl w:val="48FE9E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FF618D"/>
    <w:multiLevelType w:val="multilevel"/>
    <w:tmpl w:val="348A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F4E3C"/>
    <w:rsid w:val="00001F13"/>
    <w:rsid w:val="00004393"/>
    <w:rsid w:val="000274EF"/>
    <w:rsid w:val="00031C3B"/>
    <w:rsid w:val="0006572F"/>
    <w:rsid w:val="000A06B4"/>
    <w:rsid w:val="001724AF"/>
    <w:rsid w:val="001A0614"/>
    <w:rsid w:val="00233720"/>
    <w:rsid w:val="00243067"/>
    <w:rsid w:val="002504A5"/>
    <w:rsid w:val="00253D0C"/>
    <w:rsid w:val="00272FC9"/>
    <w:rsid w:val="00272FFD"/>
    <w:rsid w:val="00273A8C"/>
    <w:rsid w:val="002811A9"/>
    <w:rsid w:val="002C02D5"/>
    <w:rsid w:val="002C2DDC"/>
    <w:rsid w:val="002D7333"/>
    <w:rsid w:val="002F47FA"/>
    <w:rsid w:val="002F4C71"/>
    <w:rsid w:val="00306B85"/>
    <w:rsid w:val="003933C7"/>
    <w:rsid w:val="003A1D47"/>
    <w:rsid w:val="003B54FF"/>
    <w:rsid w:val="003F4E3C"/>
    <w:rsid w:val="00461400"/>
    <w:rsid w:val="004C6553"/>
    <w:rsid w:val="004D7CB3"/>
    <w:rsid w:val="004E4F1C"/>
    <w:rsid w:val="004F60BB"/>
    <w:rsid w:val="004F74DD"/>
    <w:rsid w:val="00526727"/>
    <w:rsid w:val="005335C5"/>
    <w:rsid w:val="005436D7"/>
    <w:rsid w:val="0054587A"/>
    <w:rsid w:val="0054724D"/>
    <w:rsid w:val="00554633"/>
    <w:rsid w:val="00566EBD"/>
    <w:rsid w:val="00592B25"/>
    <w:rsid w:val="005A18FE"/>
    <w:rsid w:val="005F4ED1"/>
    <w:rsid w:val="00733610"/>
    <w:rsid w:val="00742B14"/>
    <w:rsid w:val="00761730"/>
    <w:rsid w:val="00766C9D"/>
    <w:rsid w:val="007709A5"/>
    <w:rsid w:val="00795B05"/>
    <w:rsid w:val="007C273A"/>
    <w:rsid w:val="007D5948"/>
    <w:rsid w:val="007E02B3"/>
    <w:rsid w:val="007F2A2D"/>
    <w:rsid w:val="008058F4"/>
    <w:rsid w:val="00806594"/>
    <w:rsid w:val="008103AB"/>
    <w:rsid w:val="008226D7"/>
    <w:rsid w:val="00830EBF"/>
    <w:rsid w:val="00833F3B"/>
    <w:rsid w:val="00863F64"/>
    <w:rsid w:val="008924CE"/>
    <w:rsid w:val="008D429F"/>
    <w:rsid w:val="00913A92"/>
    <w:rsid w:val="00940F31"/>
    <w:rsid w:val="0094287F"/>
    <w:rsid w:val="009A236E"/>
    <w:rsid w:val="009A7D85"/>
    <w:rsid w:val="00A74FB7"/>
    <w:rsid w:val="00A84DAB"/>
    <w:rsid w:val="00AA2F30"/>
    <w:rsid w:val="00AE34CA"/>
    <w:rsid w:val="00B13788"/>
    <w:rsid w:val="00B15CEE"/>
    <w:rsid w:val="00B2119F"/>
    <w:rsid w:val="00B405FB"/>
    <w:rsid w:val="00B55707"/>
    <w:rsid w:val="00B63797"/>
    <w:rsid w:val="00B75C52"/>
    <w:rsid w:val="00BC5296"/>
    <w:rsid w:val="00BD4149"/>
    <w:rsid w:val="00C35A61"/>
    <w:rsid w:val="00C46A9F"/>
    <w:rsid w:val="00C93999"/>
    <w:rsid w:val="00CB41B0"/>
    <w:rsid w:val="00CD40CA"/>
    <w:rsid w:val="00D225C3"/>
    <w:rsid w:val="00D7538D"/>
    <w:rsid w:val="00D87DB7"/>
    <w:rsid w:val="00DD4E18"/>
    <w:rsid w:val="00DD6A77"/>
    <w:rsid w:val="00DE0492"/>
    <w:rsid w:val="00DE4746"/>
    <w:rsid w:val="00DF3B71"/>
    <w:rsid w:val="00E67381"/>
    <w:rsid w:val="00EB730E"/>
    <w:rsid w:val="00EC1462"/>
    <w:rsid w:val="00EC409D"/>
    <w:rsid w:val="00EC4A86"/>
    <w:rsid w:val="00ED0F5F"/>
    <w:rsid w:val="00ED5D88"/>
    <w:rsid w:val="00EE0E4D"/>
    <w:rsid w:val="00EF0B64"/>
    <w:rsid w:val="00F053A0"/>
    <w:rsid w:val="00F621B0"/>
    <w:rsid w:val="00F64D89"/>
    <w:rsid w:val="00F87C92"/>
    <w:rsid w:val="00F921ED"/>
    <w:rsid w:val="00FA1846"/>
    <w:rsid w:val="00FB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09FC"/>
  <w15:docId w15:val="{972B33C1-C92C-46ED-9985-DD0CDDBBF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F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3F4E3C"/>
  </w:style>
  <w:style w:type="paragraph" w:customStyle="1" w:styleId="c7">
    <w:name w:val="c7"/>
    <w:basedOn w:val="a"/>
    <w:rsid w:val="003F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3F4E3C"/>
  </w:style>
  <w:style w:type="character" w:customStyle="1" w:styleId="c3">
    <w:name w:val="c3"/>
    <w:basedOn w:val="a0"/>
    <w:rsid w:val="003F4E3C"/>
  </w:style>
  <w:style w:type="character" w:customStyle="1" w:styleId="c17">
    <w:name w:val="c17"/>
    <w:basedOn w:val="a0"/>
    <w:rsid w:val="003F4E3C"/>
  </w:style>
  <w:style w:type="character" w:customStyle="1" w:styleId="c6">
    <w:name w:val="c6"/>
    <w:basedOn w:val="a0"/>
    <w:rsid w:val="003F4E3C"/>
  </w:style>
  <w:style w:type="paragraph" w:customStyle="1" w:styleId="c0">
    <w:name w:val="c0"/>
    <w:basedOn w:val="a"/>
    <w:rsid w:val="003F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4E3C"/>
  </w:style>
  <w:style w:type="character" w:customStyle="1" w:styleId="c1">
    <w:name w:val="c1"/>
    <w:basedOn w:val="a0"/>
    <w:rsid w:val="003F4E3C"/>
  </w:style>
  <w:style w:type="paragraph" w:styleId="a3">
    <w:name w:val="List Paragraph"/>
    <w:basedOn w:val="a"/>
    <w:uiPriority w:val="34"/>
    <w:qFormat/>
    <w:rsid w:val="00940F3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940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A06B4"/>
    <w:rPr>
      <w:color w:val="0000FF"/>
      <w:u w:val="single"/>
    </w:rPr>
  </w:style>
  <w:style w:type="character" w:customStyle="1" w:styleId="c2">
    <w:name w:val="c2"/>
    <w:basedOn w:val="a0"/>
    <w:rsid w:val="000A06B4"/>
  </w:style>
  <w:style w:type="paragraph" w:styleId="a6">
    <w:name w:val="Balloon Text"/>
    <w:basedOn w:val="a"/>
    <w:link w:val="a7"/>
    <w:uiPriority w:val="99"/>
    <w:semiHidden/>
    <w:unhideWhenUsed/>
    <w:rsid w:val="0076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730"/>
    <w:rPr>
      <w:rFonts w:ascii="Tahoma" w:hAnsi="Tahoma" w:cs="Tahoma"/>
      <w:sz w:val="16"/>
      <w:szCs w:val="16"/>
    </w:rPr>
  </w:style>
  <w:style w:type="character" w:customStyle="1" w:styleId="FontStyle27">
    <w:name w:val="Font Style27"/>
    <w:basedOn w:val="a0"/>
    <w:uiPriority w:val="99"/>
    <w:rsid w:val="002F4C71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2">
    <w:name w:val="Style2"/>
    <w:basedOn w:val="a"/>
    <w:uiPriority w:val="99"/>
    <w:rsid w:val="002F4C71"/>
    <w:pPr>
      <w:widowControl w:val="0"/>
      <w:autoSpaceDE w:val="0"/>
      <w:autoSpaceDN w:val="0"/>
      <w:adjustRightInd w:val="0"/>
      <w:spacing w:after="0" w:line="264" w:lineRule="exact"/>
      <w:ind w:hanging="96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2F4C71"/>
    <w:rPr>
      <w:rFonts w:ascii="Times New Roman" w:hAnsi="Times New Roman" w:cs="Times New Roman"/>
      <w:i/>
      <w:iCs/>
      <w:spacing w:val="-10"/>
      <w:sz w:val="30"/>
      <w:szCs w:val="30"/>
    </w:rPr>
  </w:style>
  <w:style w:type="paragraph" w:styleId="a8">
    <w:name w:val="No Spacing"/>
    <w:uiPriority w:val="1"/>
    <w:qFormat/>
    <w:rsid w:val="002F4C7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3">
    <w:name w:val="c13"/>
    <w:basedOn w:val="a"/>
    <w:rsid w:val="00027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42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719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1098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6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6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8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13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7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2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6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1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5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8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5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3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0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3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7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0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5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6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3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52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4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0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3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02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02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5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9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511C3-FADC-43FB-AF01-58C2B275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AlexR</dc:creator>
  <cp:keywords/>
  <dc:description/>
  <cp:lastModifiedBy>4 класс</cp:lastModifiedBy>
  <cp:revision>59</cp:revision>
  <cp:lastPrinted>2017-01-18T11:51:00Z</cp:lastPrinted>
  <dcterms:created xsi:type="dcterms:W3CDTF">2016-02-10T12:27:00Z</dcterms:created>
  <dcterms:modified xsi:type="dcterms:W3CDTF">2025-02-11T08:01:00Z</dcterms:modified>
</cp:coreProperties>
</file>